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636" w14:paraId="39016A97" w14:textId="77777777" w:rsidTr="00F20636">
        <w:trPr>
          <w:trHeight w:val="12748"/>
        </w:trPr>
        <w:tc>
          <w:tcPr>
            <w:tcW w:w="9350" w:type="dxa"/>
          </w:tcPr>
          <w:p w14:paraId="4890D294" w14:textId="77777777" w:rsidR="00F20636" w:rsidRDefault="00F20636"/>
          <w:tbl>
            <w:tblPr>
              <w:tblStyle w:val="TableGrid"/>
              <w:tblW w:w="18248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  <w:gridCol w:w="4562"/>
              <w:gridCol w:w="4562"/>
            </w:tblGrid>
            <w:tr w:rsidR="00F20636" w14:paraId="0D69F4B5" w14:textId="77777777" w:rsidTr="00685A23">
              <w:tc>
                <w:tcPr>
                  <w:tcW w:w="4562" w:type="dxa"/>
                  <w:vAlign w:val="center"/>
                </w:tcPr>
                <w:p w14:paraId="26E87274" w14:textId="77777777" w:rsidR="00F20636" w:rsidRPr="00F20636" w:rsidRDefault="00F20636" w:rsidP="00F206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............. </w:t>
                  </w:r>
                </w:p>
                <w:p w14:paraId="3E7BA036" w14:textId="77777777" w:rsidR="00F20636" w:rsidRPr="00F20636" w:rsidRDefault="00F20636" w:rsidP="00F206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.................. (1)  </w:t>
                  </w:r>
                </w:p>
                <w:p w14:paraId="4FCB5315" w14:textId="27BE09D1" w:rsidR="00F20636" w:rsidRDefault="00F20636" w:rsidP="00F206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Số: ...../.... ......    </w:t>
                  </w:r>
                </w:p>
              </w:tc>
              <w:tc>
                <w:tcPr>
                  <w:tcW w:w="4562" w:type="dxa"/>
                  <w:vAlign w:val="center"/>
                </w:tcPr>
                <w:p w14:paraId="408B545E" w14:textId="77777777" w:rsidR="00F20636" w:rsidRPr="00F20636" w:rsidRDefault="00F20636" w:rsidP="00F206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14:paraId="3C3071E4" w14:textId="77777777" w:rsidR="00F20636" w:rsidRPr="00F20636" w:rsidRDefault="00F20636" w:rsidP="00F206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 lập - Tự do - Hạnh phúc</w:t>
                  </w:r>
                </w:p>
                <w:p w14:paraId="463F2CC3" w14:textId="298E0634" w:rsidR="00F20636" w:rsidRDefault="00F20636" w:rsidP="00F206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....., ngày  ..... tháng . ..... năm ......</w:t>
                  </w:r>
                </w:p>
              </w:tc>
              <w:tc>
                <w:tcPr>
                  <w:tcW w:w="4562" w:type="dxa"/>
                </w:tcPr>
                <w:p w14:paraId="54CE86E6" w14:textId="15113282" w:rsidR="00F20636" w:rsidRDefault="00F20636" w:rsidP="00F206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121A137A" w14:textId="77777777" w:rsidR="00F20636" w:rsidRDefault="00F20636" w:rsidP="00F206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EC71D1" w14:textId="77777777" w:rsidR="00F20636" w:rsidRPr="00F20636" w:rsidRDefault="00F20636" w:rsidP="00F206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LÝ LỊCH TƯ PHÁP SỐ 1</w:t>
            </w:r>
          </w:p>
          <w:p w14:paraId="62133634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Luật Lý lịch tư pháp ngày 17 tháng 6 năm 2009;</w:t>
            </w:r>
          </w:p>
          <w:p w14:paraId="161340C9" w14:textId="63AC54B1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 </w:t>
            </w:r>
            <w:r w:rsidRPr="00F206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Nghị định số 111/2010/NĐ-CP</w:t>
            </w: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 ngày 23 tháng 11 năm 2</w:t>
            </w:r>
          </w:p>
          <w:p w14:paraId="7BA914F7" w14:textId="5A89CE1A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 </w:t>
            </w:r>
            <w:r w:rsidRPr="00F206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Thông tư số 13/2011/TT-BTP</w:t>
            </w: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 ngày 27 tháng 6 năm 2011 của Bộ trưởng Bộ Tư pháp về việc ban hành và hướng dẫn sử dụng biểu mẫu xác nhận mẫu sổ lý lịch tư pháp;</w:t>
            </w:r>
          </w:p>
          <w:p w14:paraId="20963F8B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Thông tư số 16/2013/TT-BTP ngày 11 tháng 11 năm 2013 sửa đổi, bổ sung một số điều của Thông tư số 13/2011/TT-BTP ngày 27 tháng 6 năm 2011 của Bộ trưởng Bộ tư pháp về việc ban hành và hướng dẫn sử dụng biểu mẫu và mẫu sổ lý lịch tư pháp.</w:t>
            </w:r>
          </w:p>
          <w:p w14:paraId="3F107C0E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NHẬN:</w:t>
            </w:r>
          </w:p>
          <w:p w14:paraId="767406A4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1. Họ và tên: (2) ......................................... 2. Giới tính: ............. </w:t>
            </w:r>
          </w:p>
          <w:p w14:paraId="5C2FAE73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3. Ngày, tháng, năm sinh: ..../....../......  4. Nơi sinh (3): ............... </w:t>
            </w:r>
          </w:p>
          <w:p w14:paraId="2C4448C5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5. Quốc tịch: ................................................................................. </w:t>
            </w:r>
          </w:p>
          <w:p w14:paraId="52A882FC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6. Nơi thường trú (4): .................................................................... </w:t>
            </w:r>
          </w:p>
          <w:p w14:paraId="25B5DA16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 </w:t>
            </w:r>
          </w:p>
          <w:p w14:paraId="4C7C3DFB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7. Nơi tạm trú (5): ........................................................................ </w:t>
            </w:r>
          </w:p>
          <w:p w14:paraId="5562A4AB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8. Giấy Chứng minh nhân dân/ Hộ chiếu: ............  (6) Số: ........... </w:t>
            </w:r>
          </w:p>
          <w:p w14:paraId="44540FD5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Cấp ngày ....................... tháng ............ năm ....... Tại: ................. </w:t>
            </w:r>
          </w:p>
          <w:p w14:paraId="67F044CE" w14:textId="196FD33D" w:rsid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Tình trạng án tích:</w:t>
            </w:r>
          </w:p>
          <w:p w14:paraId="72079603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976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548"/>
              <w:gridCol w:w="921"/>
              <w:gridCol w:w="1633"/>
              <w:gridCol w:w="1972"/>
            </w:tblGrid>
            <w:tr w:rsidR="00F20636" w:rsidRPr="00F20636" w14:paraId="71350921" w14:textId="77777777" w:rsidTr="00F20636">
              <w:trPr>
                <w:tblCellSpacing w:w="6" w:type="dxa"/>
              </w:trPr>
              <w:tc>
                <w:tcPr>
                  <w:tcW w:w="25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C784B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SỐ BẢN ÁN; NGÀY THÁNG NĂM; TÒA ÁN ĐÃ TUYÊN</w:t>
                  </w:r>
                </w:p>
              </w:tc>
              <w:tc>
                <w:tcPr>
                  <w:tcW w:w="5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F867A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TỘI DANH</w:t>
                  </w:r>
                </w:p>
              </w:tc>
              <w:tc>
                <w:tcPr>
                  <w:tcW w:w="8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6B6C3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HÌNH PHẠT CHÍNH</w:t>
                  </w:r>
                </w:p>
              </w:tc>
              <w:tc>
                <w:tcPr>
                  <w:tcW w:w="2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E1268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HÌNH PHẠT BỔ SUNG</w:t>
                  </w:r>
                </w:p>
              </w:tc>
            </w:tr>
            <w:tr w:rsidR="00F20636" w:rsidRPr="00F20636" w14:paraId="29C63B0B" w14:textId="77777777" w:rsidTr="00F20636">
              <w:trPr>
                <w:tblCellSpacing w:w="6" w:type="dxa"/>
              </w:trPr>
              <w:tc>
                <w:tcPr>
                  <w:tcW w:w="25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C1FAA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78D28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F0D8C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7A1C8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0636" w:rsidRPr="00F20636" w14:paraId="3E99781F" w14:textId="77777777" w:rsidTr="00F20636">
              <w:trPr>
                <w:tblCellSpacing w:w="6" w:type="dxa"/>
              </w:trPr>
              <w:tc>
                <w:tcPr>
                  <w:tcW w:w="25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3D01E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3CE70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379BB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1A2A6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0636" w:rsidRPr="00F20636" w14:paraId="6B15883F" w14:textId="77777777" w:rsidTr="00F20636">
              <w:trPr>
                <w:tblCellSpacing w:w="6" w:type="dxa"/>
              </w:trPr>
              <w:tc>
                <w:tcPr>
                  <w:tcW w:w="25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2117C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7BD2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BDC7E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67FE6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418D618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Thông tin về cấm đảm nhiệm chức vụ, thành lập, quản lý doanh nghiệp, hợp tác xã (7):</w:t>
            </w:r>
          </w:p>
          <w:p w14:paraId="37DA1E47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 </w:t>
            </w:r>
          </w:p>
          <w:tbl>
            <w:tblPr>
              <w:tblW w:w="5008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461"/>
              <w:gridCol w:w="3672"/>
            </w:tblGrid>
            <w:tr w:rsidR="00F20636" w:rsidRPr="00F20636" w14:paraId="788074EA" w14:textId="77777777" w:rsidTr="00F20636">
              <w:trPr>
                <w:tblCellSpacing w:w="6" w:type="dxa"/>
              </w:trPr>
              <w:tc>
                <w:tcPr>
                  <w:tcW w:w="34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84F2D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 QUYẾT ĐỊNH, NGÀY THÁNG NĂM TÒA ÁN RA QUYẾT ĐỊNH</w:t>
                  </w:r>
                </w:p>
              </w:tc>
              <w:tc>
                <w:tcPr>
                  <w:tcW w:w="2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252D5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                                                </w:t>
                  </w:r>
                </w:p>
              </w:tc>
            </w:tr>
            <w:tr w:rsidR="00F20636" w:rsidRPr="00F20636" w14:paraId="461CB078" w14:textId="77777777" w:rsidTr="00F20636">
              <w:trPr>
                <w:tblCellSpacing w:w="6" w:type="dxa"/>
              </w:trPr>
              <w:tc>
                <w:tcPr>
                  <w:tcW w:w="34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23668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 VỤ BỊ CẤM ĐẢM NHIỆM</w:t>
                  </w:r>
                </w:p>
              </w:tc>
              <w:tc>
                <w:tcPr>
                  <w:tcW w:w="2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E284C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0636" w:rsidRPr="00F20636" w14:paraId="35503613" w14:textId="77777777" w:rsidTr="00F20636">
              <w:trPr>
                <w:tblCellSpacing w:w="6" w:type="dxa"/>
              </w:trPr>
              <w:tc>
                <w:tcPr>
                  <w:tcW w:w="34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AC2A9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THỜI HẠN KHÔNG ĐƯỢC THÀNH LẬP, QUẢN LÝ DOANH NGHIỆP, HỢP TÁC XÃ</w:t>
                  </w:r>
                </w:p>
              </w:tc>
              <w:tc>
                <w:tcPr>
                  <w:tcW w:w="2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AA9C9" w14:textId="77777777" w:rsidR="00F20636" w:rsidRPr="00F20636" w:rsidRDefault="00F20636" w:rsidP="00F2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1373744" w14:textId="77777777" w:rsidR="00F20636" w:rsidRPr="00F20636" w:rsidRDefault="00F20636" w:rsidP="00F2063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Trang....</w:t>
            </w:r>
          </w:p>
          <w:p w14:paraId="1E5006AB" w14:textId="77777777" w:rsidR="00F20636" w:rsidRPr="00F20636" w:rsidRDefault="00F20636" w:rsidP="00F2063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(Phiếu này gồm có .... trang)</w:t>
            </w:r>
          </w:p>
          <w:tbl>
            <w:tblPr>
              <w:tblW w:w="4875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761"/>
              <w:gridCol w:w="5145"/>
            </w:tblGrid>
            <w:tr w:rsidR="00F20636" w:rsidRPr="00F20636" w14:paraId="7EFB1648" w14:textId="77777777" w:rsidTr="00F20636">
              <w:trPr>
                <w:tblCellSpacing w:w="6" w:type="dxa"/>
              </w:trPr>
              <w:tc>
                <w:tcPr>
                  <w:tcW w:w="2110" w:type="pct"/>
                  <w:vAlign w:val="center"/>
                  <w:hideMark/>
                </w:tcPr>
                <w:p w14:paraId="7F1C9539" w14:textId="77777777" w:rsidR="00F20636" w:rsidRPr="00F20636" w:rsidRDefault="00F20636" w:rsidP="00F206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 LẬP PHIẾU </w:t>
                  </w:r>
                </w:p>
                <w:p w14:paraId="0695BA60" w14:textId="77777777" w:rsidR="00F20636" w:rsidRPr="00F20636" w:rsidRDefault="00F20636" w:rsidP="00F206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ghi rõ họ tên)   </w:t>
                  </w:r>
                </w:p>
              </w:tc>
              <w:tc>
                <w:tcPr>
                  <w:tcW w:w="12645" w:type="pct"/>
                  <w:vAlign w:val="center"/>
                  <w:hideMark/>
                </w:tcPr>
                <w:p w14:paraId="391BA25B" w14:textId="77777777" w:rsidR="00F20636" w:rsidRPr="00F20636" w:rsidRDefault="00F20636" w:rsidP="00F206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(8)</w:t>
                  </w:r>
                </w:p>
                <w:p w14:paraId="743060B6" w14:textId="77777777" w:rsidR="00F20636" w:rsidRPr="00F20636" w:rsidRDefault="00F20636" w:rsidP="00F206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6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ghi rõ họ tên, đóng dấu)</w:t>
                  </w:r>
                </w:p>
              </w:tc>
            </w:tr>
          </w:tbl>
          <w:p w14:paraId="0192C537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010 của Chính phủ quy định chi tiết và hướng dẫn thi hành một số điều của Luật Lý lịch tư pháp;</w:t>
            </w:r>
          </w:p>
          <w:p w14:paraId="76A48899" w14:textId="77777777" w:rsidR="00F20636" w:rsidRPr="00F20636" w:rsidRDefault="00F20636" w:rsidP="00F2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9EE69A" w14:textId="77777777" w:rsidR="00F20636" w:rsidRDefault="00F20636"/>
        </w:tc>
      </w:tr>
    </w:tbl>
    <w:p w14:paraId="17A3469A" w14:textId="77777777" w:rsidR="00427647" w:rsidRDefault="00427647"/>
    <w:sectPr w:rsidR="004276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A18D" w14:textId="77777777" w:rsidR="0084574A" w:rsidRDefault="0084574A" w:rsidP="00340571">
      <w:pPr>
        <w:spacing w:after="0" w:line="240" w:lineRule="auto"/>
      </w:pPr>
      <w:r>
        <w:separator/>
      </w:r>
    </w:p>
  </w:endnote>
  <w:endnote w:type="continuationSeparator" w:id="0">
    <w:p w14:paraId="69EB87FB" w14:textId="77777777" w:rsidR="0084574A" w:rsidRDefault="0084574A" w:rsidP="0034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0865" w14:textId="77777777" w:rsidR="00340571" w:rsidRDefault="00340571" w:rsidP="003405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E8833B" wp14:editId="15FF5C95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14624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DE614" w14:textId="77777777" w:rsidR="00340571" w:rsidRDefault="00340571" w:rsidP="0034057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ty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Luật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Thành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83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3.85pt;width:115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" filled="f" stroked="f">
              <v:textbox inset="0,0,0,0">
                <w:txbxContent>
                  <w:p w14:paraId="73DDE614" w14:textId="77777777" w:rsidR="00340571" w:rsidRDefault="00340571" w:rsidP="0034057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Công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ty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Luật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Thành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Công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8F7435" wp14:editId="1A69D1F3">
              <wp:simplePos x="0" y="0"/>
              <wp:positionH relativeFrom="page">
                <wp:posOffset>5560060</wp:posOffset>
              </wp:positionH>
              <wp:positionV relativeFrom="page">
                <wp:posOffset>9446895</wp:posOffset>
              </wp:positionV>
              <wp:extent cx="1311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41B09" w14:textId="77777777" w:rsidR="00340571" w:rsidRDefault="00340571" w:rsidP="0034057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HOTLINE: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1900633710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F7435" id="Text Box 1" o:spid="_x0000_s1027" type="#_x0000_t202" style="position:absolute;margin-left:437.8pt;margin-top:743.85pt;width:10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" filled="f" stroked="f">
              <v:textbox inset="0,0,0,0">
                <w:txbxContent>
                  <w:p w14:paraId="34041B09" w14:textId="77777777" w:rsidR="00340571" w:rsidRDefault="00340571" w:rsidP="0034057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HOTLINE: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1900633710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48CAD4" w14:textId="77777777" w:rsidR="00340571" w:rsidRDefault="00340571" w:rsidP="00340571">
    <w:pPr>
      <w:pStyle w:val="Footer"/>
    </w:pPr>
  </w:p>
  <w:p w14:paraId="2907987B" w14:textId="269A1370" w:rsidR="00340571" w:rsidRDefault="00340571" w:rsidP="0034057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853B" w14:textId="77777777" w:rsidR="0084574A" w:rsidRDefault="0084574A" w:rsidP="00340571">
      <w:pPr>
        <w:spacing w:after="0" w:line="240" w:lineRule="auto"/>
      </w:pPr>
      <w:r>
        <w:separator/>
      </w:r>
    </w:p>
  </w:footnote>
  <w:footnote w:type="continuationSeparator" w:id="0">
    <w:p w14:paraId="262867AF" w14:textId="77777777" w:rsidR="0084574A" w:rsidRDefault="0084574A" w:rsidP="0034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71"/>
    <w:rsid w:val="00340571"/>
    <w:rsid w:val="00427647"/>
    <w:rsid w:val="0084574A"/>
    <w:rsid w:val="00F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2E4F"/>
  <w15:chartTrackingRefBased/>
  <w15:docId w15:val="{AB712DEA-D26C-4821-9E25-873A5EC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571"/>
  </w:style>
  <w:style w:type="paragraph" w:styleId="Footer">
    <w:name w:val="footer"/>
    <w:basedOn w:val="Normal"/>
    <w:link w:val="FooterChar"/>
    <w:uiPriority w:val="99"/>
    <w:unhideWhenUsed/>
    <w:rsid w:val="0034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571"/>
  </w:style>
  <w:style w:type="paragraph" w:styleId="BodyText">
    <w:name w:val="Body Text"/>
    <w:basedOn w:val="Normal"/>
    <w:link w:val="BodyTextChar"/>
    <w:uiPriority w:val="1"/>
    <w:qFormat/>
    <w:rsid w:val="003405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0571"/>
    <w:rPr>
      <w:rFonts w:ascii="Arial MT" w:eastAsia="Arial MT" w:hAnsi="Arial MT" w:cs="Arial MT"/>
      <w:lang w:val="vi"/>
    </w:rPr>
  </w:style>
  <w:style w:type="table" w:styleId="TableGrid">
    <w:name w:val="Table Grid"/>
    <w:basedOn w:val="TableNormal"/>
    <w:uiPriority w:val="39"/>
    <w:rsid w:val="0034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5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05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0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dcterms:created xsi:type="dcterms:W3CDTF">2023-11-04T04:19:00Z</dcterms:created>
  <dcterms:modified xsi:type="dcterms:W3CDTF">2023-11-04T04:26:00Z</dcterms:modified>
</cp:coreProperties>
</file>