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3611B3" w:rsidRPr="00627B4C" w14:paraId="7C2E4D76" w14:textId="77777777" w:rsidTr="003611B3">
        <w:tc>
          <w:tcPr>
            <w:tcW w:w="9350" w:type="dxa"/>
          </w:tcPr>
          <w:tbl>
            <w:tblPr>
              <w:tblW w:w="8943" w:type="dxa"/>
              <w:tblInd w:w="161" w:type="dxa"/>
              <w:tblCellMar>
                <w:left w:w="0" w:type="dxa"/>
                <w:right w:w="0" w:type="dxa"/>
              </w:tblCellMar>
              <w:tblLook w:val="04A0" w:firstRow="1" w:lastRow="0" w:firstColumn="1" w:lastColumn="0" w:noHBand="0" w:noVBand="1"/>
            </w:tblPr>
            <w:tblGrid>
              <w:gridCol w:w="4966"/>
              <w:gridCol w:w="1632"/>
              <w:gridCol w:w="2345"/>
            </w:tblGrid>
            <w:tr w:rsidR="003611B3" w:rsidRPr="003611B3" w14:paraId="7D43FF4B" w14:textId="77777777" w:rsidTr="00627B4C">
              <w:trPr>
                <w:trHeight w:val="285"/>
              </w:trPr>
              <w:tc>
                <w:tcPr>
                  <w:tcW w:w="4966" w:type="dxa"/>
                  <w:vMerge w:val="restart"/>
                  <w:tcBorders>
                    <w:top w:val="single" w:sz="12" w:space="0" w:color="auto"/>
                    <w:left w:val="single" w:sz="12" w:space="0" w:color="auto"/>
                    <w:bottom w:val="single" w:sz="12" w:space="0" w:color="auto"/>
                    <w:right w:val="single" w:sz="12" w:space="0" w:color="auto"/>
                  </w:tcBorders>
                  <w:hideMark/>
                </w:tcPr>
                <w:p w14:paraId="3B78FC26" w14:textId="77777777" w:rsidR="003611B3" w:rsidRPr="003611B3" w:rsidRDefault="003611B3" w:rsidP="003611B3">
                  <w:pPr>
                    <w:spacing w:before="180" w:after="180" w:line="240" w:lineRule="auto"/>
                    <w:ind w:firstLine="851"/>
                    <w:jc w:val="center"/>
                    <w:rPr>
                      <w:rFonts w:ascii="Times New Roman" w:eastAsia="Times New Roman" w:hAnsi="Times New Roman" w:cs="Times New Roman"/>
                      <w:color w:val="222222"/>
                      <w:sz w:val="24"/>
                      <w:szCs w:val="24"/>
                    </w:rPr>
                  </w:pPr>
                  <w:r w:rsidRPr="003611B3">
                    <w:rPr>
                      <w:rFonts w:ascii="Times New Roman" w:eastAsia="Times New Roman" w:hAnsi="Times New Roman" w:cs="Times New Roman"/>
                      <w:b/>
                      <w:bCs/>
                      <w:color w:val="222222"/>
                      <w:sz w:val="24"/>
                      <w:szCs w:val="24"/>
                    </w:rPr>
                    <w:t>CỘNG HÒA XÃ HỘI CHỦ NGHĨA VIỆT NAM</w:t>
                  </w:r>
                  <w:r w:rsidRPr="003611B3">
                    <w:rPr>
                      <w:rFonts w:ascii="Times New Roman" w:eastAsia="Times New Roman" w:hAnsi="Times New Roman" w:cs="Times New Roman"/>
                      <w:b/>
                      <w:bCs/>
                      <w:color w:val="222222"/>
                      <w:sz w:val="24"/>
                      <w:szCs w:val="24"/>
                    </w:rPr>
                    <w:br/>
                    <w:t>Độc lập - Tự do - Hạnh phúc</w:t>
                  </w:r>
                </w:p>
                <w:p w14:paraId="2B6E0D9B" w14:textId="77777777" w:rsidR="003611B3" w:rsidRPr="003611B3" w:rsidRDefault="003611B3" w:rsidP="003611B3">
                  <w:pPr>
                    <w:spacing w:before="180" w:after="180" w:line="240" w:lineRule="auto"/>
                    <w:ind w:firstLine="851"/>
                    <w:jc w:val="right"/>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br/>
                    <w:t>....., ngày..... tháng..... năm.....</w:t>
                  </w:r>
                </w:p>
                <w:p w14:paraId="380CB7F2" w14:textId="77777777" w:rsidR="003611B3" w:rsidRPr="003611B3" w:rsidRDefault="003611B3" w:rsidP="00627B4C">
                  <w:pPr>
                    <w:spacing w:before="180" w:after="180" w:line="240" w:lineRule="auto"/>
                    <w:ind w:firstLine="851"/>
                    <w:jc w:val="center"/>
                    <w:rPr>
                      <w:rFonts w:ascii="Times New Roman" w:eastAsia="Times New Roman" w:hAnsi="Times New Roman" w:cs="Times New Roman"/>
                      <w:color w:val="222222"/>
                      <w:sz w:val="24"/>
                      <w:szCs w:val="24"/>
                    </w:rPr>
                  </w:pPr>
                  <w:r w:rsidRPr="003611B3">
                    <w:rPr>
                      <w:rFonts w:ascii="Times New Roman" w:eastAsia="Times New Roman" w:hAnsi="Times New Roman" w:cs="Times New Roman"/>
                      <w:b/>
                      <w:bCs/>
                      <w:color w:val="222222"/>
                      <w:sz w:val="24"/>
                      <w:szCs w:val="24"/>
                    </w:rPr>
                    <w:t>PHIẾU YÊU CẦU ĐĂNG KÝ</w:t>
                  </w:r>
                </w:p>
                <w:p w14:paraId="5AF98113" w14:textId="77777777" w:rsidR="003611B3" w:rsidRPr="003611B3" w:rsidRDefault="003611B3" w:rsidP="003611B3">
                  <w:pPr>
                    <w:spacing w:before="180" w:after="180" w:line="240" w:lineRule="auto"/>
                    <w:ind w:firstLine="851"/>
                    <w:jc w:val="center"/>
                    <w:rPr>
                      <w:rFonts w:ascii="Times New Roman" w:eastAsia="Times New Roman" w:hAnsi="Times New Roman" w:cs="Times New Roman"/>
                      <w:color w:val="222222"/>
                      <w:sz w:val="24"/>
                      <w:szCs w:val="24"/>
                    </w:rPr>
                  </w:pPr>
                  <w:r w:rsidRPr="003611B3">
                    <w:rPr>
                      <w:rFonts w:ascii="Times New Roman" w:eastAsia="Times New Roman" w:hAnsi="Times New Roman" w:cs="Times New Roman"/>
                      <w:b/>
                      <w:bCs/>
                      <w:color w:val="222222"/>
                      <w:sz w:val="24"/>
                      <w:szCs w:val="24"/>
                    </w:rPr>
                    <w:t>BIỆN PHÁP BẢO ĐẢM BẰNG QUYỀN SỬ DỤNG ĐẤT, TÀI SẢN GẮN LIỀN VỚI ĐẤT</w:t>
                  </w:r>
                </w:p>
                <w:p w14:paraId="30D99EA7" w14:textId="024A6412"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Kính gử</w:t>
                  </w:r>
                  <w:r w:rsidR="00627B4C">
                    <w:rPr>
                      <w:rFonts w:ascii="Times New Roman" w:eastAsia="Times New Roman" w:hAnsi="Times New Roman" w:cs="Times New Roman"/>
                      <w:color w:val="222222"/>
                      <w:sz w:val="24"/>
                      <w:szCs w:val="24"/>
                    </w:rPr>
                    <w:t>i</w:t>
                  </w:r>
                  <w:r w:rsidRPr="003611B3">
                    <w:rPr>
                      <w:rFonts w:ascii="Times New Roman" w:eastAsia="Times New Roman" w:hAnsi="Times New Roman" w:cs="Times New Roman"/>
                      <w:color w:val="222222"/>
                      <w:sz w:val="24"/>
                      <w:szCs w:val="24"/>
                    </w:rPr>
                    <w:t>:.............</w:t>
                  </w:r>
                </w:p>
              </w:tc>
              <w:tc>
                <w:tcPr>
                  <w:tcW w:w="3977" w:type="dxa"/>
                  <w:gridSpan w:val="2"/>
                  <w:tcBorders>
                    <w:top w:val="single" w:sz="12" w:space="0" w:color="auto"/>
                    <w:left w:val="nil"/>
                    <w:bottom w:val="single" w:sz="12" w:space="0" w:color="auto"/>
                    <w:right w:val="single" w:sz="12" w:space="0" w:color="auto"/>
                  </w:tcBorders>
                  <w:hideMark/>
                </w:tcPr>
                <w:p w14:paraId="27A843F6" w14:textId="77777777" w:rsidR="003611B3" w:rsidRPr="003611B3" w:rsidRDefault="003611B3" w:rsidP="003611B3">
                  <w:pPr>
                    <w:spacing w:before="180" w:after="180" w:line="240" w:lineRule="auto"/>
                    <w:ind w:firstLine="851"/>
                    <w:jc w:val="center"/>
                    <w:rPr>
                      <w:rFonts w:ascii="Times New Roman" w:eastAsia="Times New Roman" w:hAnsi="Times New Roman" w:cs="Times New Roman"/>
                      <w:color w:val="222222"/>
                      <w:sz w:val="24"/>
                      <w:szCs w:val="24"/>
                    </w:rPr>
                  </w:pPr>
                  <w:r w:rsidRPr="003611B3">
                    <w:rPr>
                      <w:rFonts w:ascii="Times New Roman" w:eastAsia="Times New Roman" w:hAnsi="Times New Roman" w:cs="Times New Roman"/>
                      <w:b/>
                      <w:bCs/>
                      <w:color w:val="222222"/>
                      <w:sz w:val="24"/>
                      <w:szCs w:val="24"/>
                    </w:rPr>
                    <w:t>PHẦN GHI CỦA CƠ QUAN ĐĂNG KÝ</w:t>
                  </w:r>
                </w:p>
              </w:tc>
            </w:tr>
            <w:tr w:rsidR="003611B3" w:rsidRPr="003611B3" w14:paraId="66FA3A6D" w14:textId="77777777" w:rsidTr="00627B4C">
              <w:trPr>
                <w:trHeight w:val="735"/>
              </w:trPr>
              <w:tc>
                <w:tcPr>
                  <w:tcW w:w="4966" w:type="dxa"/>
                  <w:vMerge/>
                  <w:tcBorders>
                    <w:top w:val="single" w:sz="12" w:space="0" w:color="auto"/>
                    <w:left w:val="single" w:sz="12" w:space="0" w:color="auto"/>
                    <w:bottom w:val="single" w:sz="12" w:space="0" w:color="auto"/>
                    <w:right w:val="single" w:sz="12" w:space="0" w:color="auto"/>
                  </w:tcBorders>
                  <w:vAlign w:val="center"/>
                  <w:hideMark/>
                </w:tcPr>
                <w:p w14:paraId="34A5D2AA" w14:textId="77777777" w:rsidR="003611B3" w:rsidRPr="003611B3" w:rsidRDefault="003611B3" w:rsidP="003611B3">
                  <w:pPr>
                    <w:spacing w:after="0" w:line="240" w:lineRule="auto"/>
                    <w:ind w:firstLine="851"/>
                    <w:rPr>
                      <w:rFonts w:ascii="Times New Roman" w:eastAsia="Times New Roman" w:hAnsi="Times New Roman" w:cs="Times New Roman"/>
                      <w:color w:val="222222"/>
                      <w:sz w:val="24"/>
                      <w:szCs w:val="24"/>
                    </w:rPr>
                  </w:pPr>
                </w:p>
              </w:tc>
              <w:tc>
                <w:tcPr>
                  <w:tcW w:w="3977" w:type="dxa"/>
                  <w:gridSpan w:val="2"/>
                  <w:tcBorders>
                    <w:top w:val="nil"/>
                    <w:left w:val="nil"/>
                    <w:bottom w:val="nil"/>
                    <w:right w:val="single" w:sz="12" w:space="0" w:color="auto"/>
                  </w:tcBorders>
                  <w:hideMark/>
                </w:tcPr>
                <w:p w14:paraId="588F8552"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Vào Sổ tiếp nhận hồ sơ:</w:t>
                  </w:r>
                </w:p>
                <w:p w14:paraId="14FA7229"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Quyển số...... Số thứ tự.........</w:t>
                  </w:r>
                </w:p>
              </w:tc>
            </w:tr>
            <w:tr w:rsidR="003611B3" w:rsidRPr="003611B3" w14:paraId="081F8A26" w14:textId="77777777" w:rsidTr="00627B4C">
              <w:trPr>
                <w:trHeight w:val="3255"/>
              </w:trPr>
              <w:tc>
                <w:tcPr>
                  <w:tcW w:w="4966" w:type="dxa"/>
                  <w:vMerge/>
                  <w:tcBorders>
                    <w:top w:val="single" w:sz="12" w:space="0" w:color="auto"/>
                    <w:left w:val="single" w:sz="12" w:space="0" w:color="auto"/>
                    <w:bottom w:val="single" w:sz="12" w:space="0" w:color="auto"/>
                    <w:right w:val="single" w:sz="12" w:space="0" w:color="auto"/>
                  </w:tcBorders>
                  <w:vAlign w:val="center"/>
                  <w:hideMark/>
                </w:tcPr>
                <w:p w14:paraId="28A055E5" w14:textId="77777777" w:rsidR="003611B3" w:rsidRPr="003611B3" w:rsidRDefault="003611B3" w:rsidP="003611B3">
                  <w:pPr>
                    <w:spacing w:after="0" w:line="240" w:lineRule="auto"/>
                    <w:ind w:firstLine="851"/>
                    <w:rPr>
                      <w:rFonts w:ascii="Times New Roman" w:eastAsia="Times New Roman" w:hAnsi="Times New Roman" w:cs="Times New Roman"/>
                      <w:color w:val="222222"/>
                      <w:sz w:val="24"/>
                      <w:szCs w:val="24"/>
                    </w:rPr>
                  </w:pPr>
                </w:p>
              </w:tc>
              <w:tc>
                <w:tcPr>
                  <w:tcW w:w="1632" w:type="dxa"/>
                  <w:tcBorders>
                    <w:top w:val="nil"/>
                    <w:left w:val="nil"/>
                    <w:bottom w:val="single" w:sz="12" w:space="0" w:color="auto"/>
                    <w:right w:val="nil"/>
                  </w:tcBorders>
                  <w:hideMark/>
                </w:tcPr>
                <w:p w14:paraId="2A0BF40E" w14:textId="77777777" w:rsidR="003611B3" w:rsidRPr="003611B3" w:rsidRDefault="003611B3" w:rsidP="003611B3">
                  <w:pPr>
                    <w:spacing w:after="0" w:line="240" w:lineRule="auto"/>
                    <w:ind w:firstLine="851"/>
                    <w:rPr>
                      <w:rFonts w:ascii="Times New Roman" w:eastAsia="Times New Roman" w:hAnsi="Times New Roman" w:cs="Times New Roman"/>
                      <w:color w:val="222222"/>
                      <w:sz w:val="24"/>
                      <w:szCs w:val="24"/>
                    </w:rPr>
                  </w:pPr>
                </w:p>
              </w:tc>
              <w:tc>
                <w:tcPr>
                  <w:tcW w:w="2345" w:type="dxa"/>
                  <w:tcBorders>
                    <w:top w:val="nil"/>
                    <w:left w:val="nil"/>
                    <w:bottom w:val="single" w:sz="12" w:space="0" w:color="auto"/>
                    <w:right w:val="single" w:sz="12" w:space="0" w:color="auto"/>
                  </w:tcBorders>
                  <w:hideMark/>
                </w:tcPr>
                <w:p w14:paraId="279E89F7" w14:textId="0AB01808" w:rsidR="003611B3" w:rsidRPr="003611B3" w:rsidRDefault="003611B3" w:rsidP="00627B4C">
                  <w:pPr>
                    <w:spacing w:before="180" w:after="180" w:line="240" w:lineRule="auto"/>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Người tiếp</w:t>
                  </w:r>
                  <w:r w:rsidR="00627B4C">
                    <w:rPr>
                      <w:rFonts w:ascii="Times New Roman" w:eastAsia="Times New Roman" w:hAnsi="Times New Roman" w:cs="Times New Roman"/>
                      <w:color w:val="222222"/>
                      <w:sz w:val="24"/>
                      <w:szCs w:val="24"/>
                    </w:rPr>
                    <w:t xml:space="preserve"> </w:t>
                  </w:r>
                  <w:r w:rsidRPr="003611B3">
                    <w:rPr>
                      <w:rFonts w:ascii="Times New Roman" w:eastAsia="Times New Roman" w:hAnsi="Times New Roman" w:cs="Times New Roman"/>
                      <w:color w:val="222222"/>
                      <w:sz w:val="24"/>
                      <w:szCs w:val="24"/>
                    </w:rPr>
                    <w:t>nhận</w:t>
                  </w:r>
                  <w:r w:rsidRPr="003611B3">
                    <w:rPr>
                      <w:rFonts w:ascii="Times New Roman" w:eastAsia="Times New Roman" w:hAnsi="Times New Roman" w:cs="Times New Roman"/>
                      <w:color w:val="222222"/>
                      <w:sz w:val="24"/>
                      <w:szCs w:val="24"/>
                    </w:rPr>
                    <w:br/>
                    <w:t>(Ký và ghi rõ họ, tên)</w:t>
                  </w:r>
                </w:p>
              </w:tc>
            </w:tr>
            <w:tr w:rsidR="003611B3" w:rsidRPr="003611B3" w14:paraId="48F42326" w14:textId="77777777" w:rsidTr="00627B4C">
              <w:trPr>
                <w:trHeight w:val="630"/>
              </w:trPr>
              <w:tc>
                <w:tcPr>
                  <w:tcW w:w="8943" w:type="dxa"/>
                  <w:gridSpan w:val="3"/>
                  <w:tcBorders>
                    <w:top w:val="single" w:sz="12" w:space="0" w:color="auto"/>
                    <w:left w:val="single" w:sz="12" w:space="0" w:color="auto"/>
                    <w:bottom w:val="single" w:sz="12" w:space="0" w:color="auto"/>
                    <w:right w:val="single" w:sz="12" w:space="0" w:color="auto"/>
                  </w:tcBorders>
                  <w:vAlign w:val="center"/>
                  <w:hideMark/>
                </w:tcPr>
                <w:p w14:paraId="3D0376DF" w14:textId="77777777" w:rsidR="003611B3" w:rsidRPr="003611B3" w:rsidRDefault="003611B3" w:rsidP="003611B3">
                  <w:pPr>
                    <w:spacing w:before="180" w:after="180" w:line="240" w:lineRule="auto"/>
                    <w:ind w:firstLine="851"/>
                    <w:jc w:val="center"/>
                    <w:rPr>
                      <w:rFonts w:ascii="Times New Roman" w:eastAsia="Times New Roman" w:hAnsi="Times New Roman" w:cs="Times New Roman"/>
                      <w:color w:val="222222"/>
                      <w:sz w:val="24"/>
                      <w:szCs w:val="24"/>
                    </w:rPr>
                  </w:pPr>
                  <w:r w:rsidRPr="003611B3">
                    <w:rPr>
                      <w:rFonts w:ascii="Times New Roman" w:eastAsia="Times New Roman" w:hAnsi="Times New Roman" w:cs="Times New Roman"/>
                      <w:b/>
                      <w:bCs/>
                      <w:color w:val="222222"/>
                      <w:sz w:val="24"/>
                      <w:szCs w:val="24"/>
                    </w:rPr>
                    <w:t>PHẦN KÊ KHAI CỦA NGƯỜI YÊU CẦU ĐĂNG KÝ</w:t>
                  </w:r>
                </w:p>
              </w:tc>
            </w:tr>
            <w:tr w:rsidR="003611B3" w:rsidRPr="003611B3" w14:paraId="080B6232" w14:textId="77777777" w:rsidTr="00627B4C">
              <w:trPr>
                <w:trHeight w:val="150"/>
              </w:trPr>
              <w:tc>
                <w:tcPr>
                  <w:tcW w:w="8943" w:type="dxa"/>
                  <w:gridSpan w:val="3"/>
                  <w:tcBorders>
                    <w:top w:val="nil"/>
                    <w:left w:val="single" w:sz="12" w:space="0" w:color="auto"/>
                    <w:bottom w:val="single" w:sz="12" w:space="0" w:color="auto"/>
                    <w:right w:val="single" w:sz="12" w:space="0" w:color="auto"/>
                  </w:tcBorders>
                  <w:hideMark/>
                </w:tcPr>
                <w:p w14:paraId="58F55659"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1. Người yêu cầu đăng ký</w:t>
                  </w:r>
                </w:p>
                <w:tbl>
                  <w:tblPr>
                    <w:tblW w:w="8055" w:type="dxa"/>
                    <w:tblCellMar>
                      <w:left w:w="0" w:type="dxa"/>
                      <w:right w:w="0" w:type="dxa"/>
                    </w:tblCellMar>
                    <w:tblLook w:val="04A0" w:firstRow="1" w:lastRow="0" w:firstColumn="1" w:lastColumn="0" w:noHBand="0" w:noVBand="1"/>
                  </w:tblPr>
                  <w:tblGrid>
                    <w:gridCol w:w="4575"/>
                    <w:gridCol w:w="3480"/>
                  </w:tblGrid>
                  <w:tr w:rsidR="003611B3" w:rsidRPr="003611B3" w14:paraId="3C6DD627" w14:textId="77777777" w:rsidTr="003611B3">
                    <w:trPr>
                      <w:trHeight w:val="135"/>
                    </w:trPr>
                    <w:tc>
                      <w:tcPr>
                        <w:tcW w:w="4575" w:type="dxa"/>
                        <w:tcMar>
                          <w:top w:w="0" w:type="dxa"/>
                          <w:left w:w="108" w:type="dxa"/>
                          <w:bottom w:w="0" w:type="dxa"/>
                          <w:right w:w="108" w:type="dxa"/>
                        </w:tcMar>
                        <w:hideMark/>
                      </w:tcPr>
                      <w:p w14:paraId="56FE8399"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 Bên nhận bảo đảm</w:t>
                        </w:r>
                      </w:p>
                    </w:tc>
                    <w:tc>
                      <w:tcPr>
                        <w:tcW w:w="3480" w:type="dxa"/>
                        <w:tcMar>
                          <w:top w:w="0" w:type="dxa"/>
                          <w:left w:w="108" w:type="dxa"/>
                          <w:bottom w:w="0" w:type="dxa"/>
                          <w:right w:w="108" w:type="dxa"/>
                        </w:tcMar>
                        <w:hideMark/>
                      </w:tcPr>
                      <w:p w14:paraId="7D0B7AAA"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 Bên bảo đảm</w:t>
                        </w:r>
                      </w:p>
                    </w:tc>
                  </w:tr>
                  <w:tr w:rsidR="003611B3" w:rsidRPr="003611B3" w14:paraId="1E3D6CE0" w14:textId="77777777" w:rsidTr="003611B3">
                    <w:trPr>
                      <w:trHeight w:val="135"/>
                    </w:trPr>
                    <w:tc>
                      <w:tcPr>
                        <w:tcW w:w="4575" w:type="dxa"/>
                        <w:tcMar>
                          <w:top w:w="0" w:type="dxa"/>
                          <w:left w:w="108" w:type="dxa"/>
                          <w:bottom w:w="0" w:type="dxa"/>
                          <w:right w:w="108" w:type="dxa"/>
                        </w:tcMar>
                        <w:hideMark/>
                      </w:tcPr>
                      <w:p w14:paraId="5CBD5C86"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 Quản tài viên /Doanh nghiệp quản lý, thanh lý tài sản</w:t>
                        </w:r>
                      </w:p>
                    </w:tc>
                    <w:tc>
                      <w:tcPr>
                        <w:tcW w:w="3480" w:type="dxa"/>
                        <w:tcMar>
                          <w:top w:w="0" w:type="dxa"/>
                          <w:left w:w="108" w:type="dxa"/>
                          <w:bottom w:w="0" w:type="dxa"/>
                          <w:right w:w="108" w:type="dxa"/>
                        </w:tcMar>
                        <w:hideMark/>
                      </w:tcPr>
                      <w:p w14:paraId="67937005"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 Chi nhánh của pháp nhân, người đại diện</w:t>
                        </w:r>
                      </w:p>
                    </w:tc>
                  </w:tr>
                </w:tbl>
                <w:p w14:paraId="358686EC"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Họ và tên đầy đủ đối với cá nhân/tên đầy đủ đối với tổ chức: (viết chữ IN HOA)</w:t>
                  </w:r>
                </w:p>
                <w:p w14:paraId="04F2D265"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w:t>
                  </w:r>
                </w:p>
                <w:p w14:paraId="727E2B2E"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Địa chỉ để cơ quan đăng ký liên hệ khi cần thiết:</w:t>
                  </w:r>
                </w:p>
                <w:p w14:paraId="6D4B7048"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Họ và tên:...................................</w:t>
                  </w:r>
                </w:p>
                <w:p w14:paraId="021F5BA4"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Số điện thoại:....... Fax (nếu có):........ điện tử (nếu có):.......</w:t>
                  </w:r>
                </w:p>
              </w:tc>
            </w:tr>
            <w:tr w:rsidR="003611B3" w:rsidRPr="003611B3" w14:paraId="08E7B703" w14:textId="77777777" w:rsidTr="00627B4C">
              <w:trPr>
                <w:trHeight w:val="540"/>
              </w:trPr>
              <w:tc>
                <w:tcPr>
                  <w:tcW w:w="8943" w:type="dxa"/>
                  <w:gridSpan w:val="3"/>
                  <w:tcBorders>
                    <w:top w:val="nil"/>
                    <w:left w:val="single" w:sz="12" w:space="0" w:color="auto"/>
                    <w:bottom w:val="single" w:sz="12" w:space="0" w:color="auto"/>
                    <w:right w:val="single" w:sz="12" w:space="0" w:color="auto"/>
                  </w:tcBorders>
                  <w:hideMark/>
                </w:tcPr>
                <w:p w14:paraId="37C2D3CF"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2. Hợp đồng bảo đảm:..................; số (nếu có):..............</w:t>
                  </w:r>
                </w:p>
                <w:p w14:paraId="48448D26"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Thời điểm có hiệu lực: ngày..... tháng..... năm.....</w:t>
                  </w:r>
                </w:p>
              </w:tc>
            </w:tr>
            <w:tr w:rsidR="003611B3" w:rsidRPr="003611B3" w14:paraId="3AAA3611" w14:textId="77777777" w:rsidTr="00627B4C">
              <w:trPr>
                <w:trHeight w:val="150"/>
              </w:trPr>
              <w:tc>
                <w:tcPr>
                  <w:tcW w:w="8943" w:type="dxa"/>
                  <w:gridSpan w:val="3"/>
                  <w:tcBorders>
                    <w:top w:val="nil"/>
                    <w:left w:val="single" w:sz="12" w:space="0" w:color="auto"/>
                    <w:bottom w:val="single" w:sz="12" w:space="0" w:color="auto"/>
                    <w:right w:val="single" w:sz="12" w:space="0" w:color="auto"/>
                  </w:tcBorders>
                  <w:hideMark/>
                </w:tcPr>
                <w:p w14:paraId="3C649727"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3. Bên bảo đảm</w:t>
                  </w:r>
                </w:p>
                <w:p w14:paraId="7A077B52"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lastRenderedPageBreak/>
                    <w:t>3.1. Họ và tên đầy đủ đối với cá nhân/tên đầy đủ đối với tổ chức: (viết chữ IN HOA)</w:t>
                  </w:r>
                </w:p>
                <w:p w14:paraId="0C12F5EC"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w:t>
                  </w:r>
                </w:p>
                <w:p w14:paraId="4E711F66"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3.2. Địa chỉ:</w:t>
                  </w:r>
                </w:p>
                <w:p w14:paraId="64CE5C87"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w:t>
                  </w:r>
                </w:p>
                <w:p w14:paraId="5BC08407"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3.3. Giấy tờ xác định tư cách pháp l:</w:t>
                  </w:r>
                </w:p>
                <w:p w14:paraId="0395EA59"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 Chứng minh nhân dân/Căn cước công dân/Chứng minh quân đội</w:t>
                  </w:r>
                </w:p>
                <w:p w14:paraId="294BF7BB"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 Hộ chiếu                          £ Thẻ thường trú</w:t>
                  </w:r>
                </w:p>
                <w:p w14:paraId="626B7887"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 Mã số thuế</w:t>
                  </w:r>
                </w:p>
                <w:p w14:paraId="4FFBCAB4"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Số:....................</w:t>
                  </w:r>
                </w:p>
                <w:p w14:paraId="099C384E"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Cơ quan cấp:................, ngày..... tháng..... năm.....</w:t>
                  </w:r>
                </w:p>
                <w:p w14:paraId="4928C4CE"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3.4. Thuộc đối tượng không phải nộp phí đăng ký £</w:t>
                  </w:r>
                </w:p>
                <w:p w14:paraId="3C12DCB7"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3.5. Số điện thoại (nếu có):........ Fax (nếu có):......... Thư điện tử (nếu có):.........</w:t>
                  </w:r>
                </w:p>
              </w:tc>
            </w:tr>
            <w:tr w:rsidR="003611B3" w:rsidRPr="003611B3" w14:paraId="6E307217" w14:textId="77777777" w:rsidTr="00627B4C">
              <w:trPr>
                <w:trHeight w:val="150"/>
              </w:trPr>
              <w:tc>
                <w:tcPr>
                  <w:tcW w:w="8943" w:type="dxa"/>
                  <w:gridSpan w:val="3"/>
                  <w:tcBorders>
                    <w:top w:val="nil"/>
                    <w:left w:val="single" w:sz="12" w:space="0" w:color="auto"/>
                    <w:bottom w:val="single" w:sz="12" w:space="0" w:color="auto"/>
                    <w:right w:val="single" w:sz="12" w:space="0" w:color="auto"/>
                  </w:tcBorders>
                  <w:hideMark/>
                </w:tcPr>
                <w:p w14:paraId="2EE8FEFF"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lastRenderedPageBreak/>
                    <w:t>4. Bên nhận bảo đảm</w:t>
                  </w:r>
                </w:p>
                <w:p w14:paraId="3B8B47CA"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4.1. Họ và tên đầy đủ đối với cá nhân/tên đầy đủ đối với tổ chức: (viết chữ IN HOA)</w:t>
                  </w:r>
                </w:p>
                <w:p w14:paraId="694DF156"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w:t>
                  </w:r>
                </w:p>
              </w:tc>
            </w:tr>
          </w:tbl>
          <w:p w14:paraId="5395D43D" w14:textId="77777777" w:rsidR="003611B3" w:rsidRPr="003611B3" w:rsidRDefault="003611B3" w:rsidP="003611B3">
            <w:pPr>
              <w:ind w:firstLine="851"/>
              <w:rPr>
                <w:rFonts w:ascii="Times New Roman" w:eastAsia="Times New Roman" w:hAnsi="Times New Roman" w:cs="Times New Roman"/>
                <w:vanish/>
                <w:color w:val="2E2E2E"/>
                <w:sz w:val="24"/>
                <w:szCs w:val="24"/>
              </w:rPr>
            </w:pPr>
          </w:p>
          <w:tbl>
            <w:tblPr>
              <w:tblW w:w="9356" w:type="dxa"/>
              <w:tblCellMar>
                <w:left w:w="0" w:type="dxa"/>
                <w:right w:w="0" w:type="dxa"/>
              </w:tblCellMar>
              <w:tblLook w:val="04A0" w:firstRow="1" w:lastRow="0" w:firstColumn="1" w:lastColumn="0" w:noHBand="0" w:noVBand="1"/>
            </w:tblPr>
            <w:tblGrid>
              <w:gridCol w:w="3606"/>
              <w:gridCol w:w="494"/>
              <w:gridCol w:w="837"/>
              <w:gridCol w:w="4419"/>
            </w:tblGrid>
            <w:tr w:rsidR="003611B3" w:rsidRPr="003611B3" w14:paraId="141AE6CF" w14:textId="77777777" w:rsidTr="003611B3">
              <w:trPr>
                <w:trHeight w:val="150"/>
              </w:trPr>
              <w:tc>
                <w:tcPr>
                  <w:tcW w:w="9356" w:type="dxa"/>
                  <w:gridSpan w:val="4"/>
                  <w:tcBorders>
                    <w:top w:val="single" w:sz="12" w:space="0" w:color="auto"/>
                    <w:left w:val="single" w:sz="12" w:space="0" w:color="auto"/>
                    <w:bottom w:val="single" w:sz="12" w:space="0" w:color="auto"/>
                    <w:right w:val="single" w:sz="12" w:space="0" w:color="auto"/>
                  </w:tcBorders>
                  <w:hideMark/>
                </w:tcPr>
                <w:p w14:paraId="35FC19FA"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4.2. Địa chỉ:</w:t>
                  </w:r>
                </w:p>
                <w:p w14:paraId="237D624A"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w:t>
                  </w:r>
                </w:p>
                <w:p w14:paraId="1C307BE3"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4.3. Giấy tờ xác định tư cách pháp lý:</w:t>
                  </w:r>
                </w:p>
                <w:p w14:paraId="0B0D867D"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 Chứng minh nhân dân/Căn cước công dân/Chứng minh quân đội</w:t>
                  </w:r>
                </w:p>
                <w:p w14:paraId="20ED26C7"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 Mã số thuế</w:t>
                  </w:r>
                </w:p>
                <w:p w14:paraId="44F57111"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Số:........................................</w:t>
                  </w:r>
                </w:p>
                <w:p w14:paraId="16FF6BAD"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Cơ quan cấp:......................, ngày..... tháng..... năm.....</w:t>
                  </w:r>
                </w:p>
                <w:p w14:paraId="5FD27ECC"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4.4. Số điện thoại (nếu có):................ Fax (nếu có):................</w:t>
                  </w:r>
                </w:p>
                <w:p w14:paraId="295745BB"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Thư điện tử (nếu có):................................</w:t>
                  </w:r>
                </w:p>
              </w:tc>
            </w:tr>
            <w:tr w:rsidR="003611B3" w:rsidRPr="003611B3" w14:paraId="305A734F" w14:textId="77777777" w:rsidTr="003611B3">
              <w:trPr>
                <w:trHeight w:val="5730"/>
              </w:trPr>
              <w:tc>
                <w:tcPr>
                  <w:tcW w:w="9356" w:type="dxa"/>
                  <w:gridSpan w:val="4"/>
                  <w:tcBorders>
                    <w:top w:val="nil"/>
                    <w:left w:val="single" w:sz="12" w:space="0" w:color="auto"/>
                    <w:bottom w:val="single" w:sz="12" w:space="0" w:color="auto"/>
                    <w:right w:val="single" w:sz="12" w:space="0" w:color="auto"/>
                  </w:tcBorders>
                  <w:hideMark/>
                </w:tcPr>
                <w:p w14:paraId="67155ECD"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lastRenderedPageBreak/>
                    <w:t>5. Mô tả tài sản bảo đảm</w:t>
                  </w:r>
                </w:p>
                <w:p w14:paraId="39E2C2E1"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5.1. Quyền sử dụng đất £</w:t>
                  </w:r>
                </w:p>
                <w:p w14:paraId="4B5AF480"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(i) Thửa đất số:...............; Tờ bản đồ số (nếu có):....................</w:t>
                  </w:r>
                </w:p>
                <w:p w14:paraId="7B62A644"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Mục đích sử dụng đất:.......................................</w:t>
                  </w:r>
                </w:p>
                <w:p w14:paraId="129181C1"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Thời hạn sử dụng đất:......................................................</w:t>
                  </w:r>
                </w:p>
                <w:p w14:paraId="732B971C"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(ii) Địa chỉ thửa đất:.............................................................</w:t>
                  </w:r>
                </w:p>
                <w:p w14:paraId="6A5110BE"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w:t>
                  </w:r>
                </w:p>
                <w:p w14:paraId="42FC47BA"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(iii) Giấy chứng nhận đối với quyền sử dụng đất</w:t>
                  </w:r>
                </w:p>
                <w:p w14:paraId="63588A54"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Tên Giấy chứng nhận:...........................</w:t>
                  </w:r>
                </w:p>
                <w:p w14:paraId="56BF9799"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Số phát hành:............., số vào sổ cấp giấy:................</w:t>
                  </w:r>
                </w:p>
                <w:p w14:paraId="0F27B5AE"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Cơ quan cấp:......................., ngày..... tháng..... năm.....</w:t>
                  </w:r>
                </w:p>
                <w:p w14:paraId="017199AC"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5.2. Tài sản gắn liền với đất đã được chứng nhận quyền sở hữu £</w:t>
                  </w:r>
                </w:p>
                <w:p w14:paraId="7E211D91"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(i) Giấy chứng nhận</w:t>
                  </w:r>
                </w:p>
                <w:p w14:paraId="57784BD2"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Tên Giấy chứng nhận:....................................</w:t>
                  </w:r>
                </w:p>
                <w:p w14:paraId="3D019E51"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Số phát hành:.................. , số vào sổ cấp giấy:.................</w:t>
                  </w:r>
                </w:p>
                <w:p w14:paraId="022359E7"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Cơ quan cấp:......................., ngày..... tháng..... năm.....</w:t>
                  </w:r>
                </w:p>
                <w:p w14:paraId="213CA98B"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(ii) Số của thửa đất nơi có tài sản:......; Tờ bản đồ số (nếu có):..............</w:t>
                  </w:r>
                </w:p>
                <w:p w14:paraId="2F40FCEF"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5.3. Dự án đầu tư xây dựng nhà ở, dự án đầu tư xây dựng công trình không phải là nhà ở, dự án đầu tư nông nghiệp, dự án phát triển rừng, dự án khác có sử dụng đất £</w:t>
                  </w:r>
                </w:p>
                <w:p w14:paraId="6B343995"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(i) Giấy chứng nhận</w:t>
                  </w:r>
                </w:p>
                <w:p w14:paraId="4D920463"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Tên Giấy chứng nhận:.............</w:t>
                  </w:r>
                </w:p>
                <w:p w14:paraId="75BF1C29"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Số phát hành:.................., số vào sổ cấp giấy:.................</w:t>
                  </w:r>
                </w:p>
                <w:p w14:paraId="3FA834B3"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Cơ quan cấp:...................., ngày..... tháng..... năm.....</w:t>
                  </w:r>
                </w:p>
                <w:p w14:paraId="32FA8EC5"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(ii) Quyết định giao đất, cho thuê đất của cơ quan có thẩm quyền (đối với dự án đầu tư xây dựng nhà ở chưa được cấp Giấy chứng nhận đối với quyền sử dụng đất)</w:t>
                  </w:r>
                </w:p>
                <w:p w14:paraId="5143E9F1"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Tên Quyết định:.......................</w:t>
                  </w:r>
                </w:p>
                <w:p w14:paraId="35729C3E"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Số:.................................................</w:t>
                  </w:r>
                </w:p>
                <w:p w14:paraId="08E0BA43"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Cơ quan cấp:.................., ngày..... tháng..... năm.....</w:t>
                  </w:r>
                </w:p>
                <w:p w14:paraId="3056579C"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lastRenderedPageBreak/>
                    <w:t>(iii) Số của thửa đất nơi có dự án:...................; Tờ bản đồ số (nếu có):....................</w:t>
                  </w:r>
                </w:p>
                <w:p w14:paraId="7B6BC925"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(iv) Tên dự án:.................................................</w:t>
                  </w:r>
                </w:p>
                <w:p w14:paraId="71108999"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Căn cứ pháp lý xác lập dự án:.....................................</w:t>
                  </w:r>
                </w:p>
                <w:p w14:paraId="227BA7D9"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5.4. Nhà ở hình thành trong tương lai, tài sản khác gắn liền với đất hình thành trong tương lai £</w:t>
                  </w:r>
                </w:p>
                <w:p w14:paraId="7CE2EDA5"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5.4.1. Bên bảo đảm đồng thời là người sử dụng đất £</w:t>
                  </w:r>
                </w:p>
                <w:p w14:paraId="28C3CD87"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(i) Giấy chứng nhận đối với quyền sử dụng đất</w:t>
                  </w:r>
                </w:p>
                <w:p w14:paraId="7AB06DCF"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Tên Giấy chứng nhận:....................................</w:t>
                  </w:r>
                </w:p>
                <w:p w14:paraId="5D71A020"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Số phát hành:................., số vào sổ cấp giấy:.............................</w:t>
                  </w:r>
                </w:p>
                <w:p w14:paraId="6B18C443"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Cơ quan cấp:.........................., ngày..... tháng..... năm.....</w:t>
                  </w:r>
                </w:p>
                <w:p w14:paraId="302E39F9"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(ii) Số của thửa đất nơi có tài sản:.........; Tờ bản đồ số (nếu có):..........</w:t>
                  </w:r>
                </w:p>
                <w:p w14:paraId="7872D434"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(iii) Mô tả nhà ở hình thành trong tương lai, tài sản khác gắn liền với đất hình thành trong tương lai:</w:t>
                  </w:r>
                </w:p>
                <w:p w14:paraId="6843CB6B"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w:t>
                  </w:r>
                </w:p>
                <w:p w14:paraId="0BDFC3E2"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5.4.2. Bên bảo đảm không đồng thời là người sử dụng đất £</w:t>
                  </w:r>
                </w:p>
                <w:p w14:paraId="226A59D2"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(i) Số của thửa đất nơi có tài sản:...............; Tờ bản đồ số (nếu có):..................</w:t>
                  </w:r>
                </w:p>
                <w:p w14:paraId="650480EA"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(ii) Mô tả nhà ở hình thành trong tương lai, tài sản khác gắn liền với đất hình thành trong tương lai:</w:t>
                  </w:r>
                </w:p>
                <w:p w14:paraId="78D2709D"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w:t>
                  </w:r>
                </w:p>
                <w:p w14:paraId="3C372E8C"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5.5. Tài sản gắn liền với đất đã hình thành không phải là nhà ở mà pháp luật không quy định phải đăng ký quyền sở hữu và cũng chưa được đăng ký quyền sở hữu theo yêu cầu £</w:t>
                  </w:r>
                </w:p>
                <w:p w14:paraId="2C017FE9"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5.5.1. Bên bảo đảm đồng thời là người sử dụng đất £</w:t>
                  </w:r>
                </w:p>
                <w:p w14:paraId="5094D952"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(i) Giấy chứng nhận đối với quyền sử dụng đất:</w:t>
                  </w:r>
                </w:p>
                <w:p w14:paraId="79620A28"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Tên Giấy chứng nhận:..........................................</w:t>
                  </w:r>
                </w:p>
                <w:p w14:paraId="412CABE6"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Số phát hành:.............., số vào sổ cấp giấy:..........</w:t>
                  </w:r>
                </w:p>
                <w:p w14:paraId="69CB6AB2"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Cơ quan cấp:........................., ngày..... tháng..... năm.....</w:t>
                  </w:r>
                </w:p>
                <w:p w14:paraId="3BC92E31"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(ii) Số của thửa đất nơi có tài sản gắn liền với đất:.....; Tờ bản đồ số (nếu có):.......</w:t>
                  </w:r>
                </w:p>
                <w:p w14:paraId="2FFDED7C"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(iii) Mô tả tài sản gắn liền với đất:</w:t>
                  </w:r>
                </w:p>
                <w:p w14:paraId="3B8C862A"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w:t>
                  </w:r>
                </w:p>
                <w:p w14:paraId="1903C41D"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lastRenderedPageBreak/>
                    <w:t>5.5.2. Bên bảo đảm không đồng thời là người sử dụng đất £</w:t>
                  </w:r>
                </w:p>
                <w:p w14:paraId="4087519F"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(i) Số của thửa đất nơi có tài sản gắn liền với đất:...........; Tờ bản đồ số (nếu có):...........</w:t>
                  </w:r>
                </w:p>
                <w:p w14:paraId="2253065F"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(ii) Mô tả tài sản gắn liền với đất:</w:t>
                  </w:r>
                </w:p>
                <w:p w14:paraId="66283A88"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w:t>
                  </w:r>
                </w:p>
              </w:tc>
            </w:tr>
            <w:tr w:rsidR="003611B3" w:rsidRPr="003611B3" w14:paraId="7EA61CD5" w14:textId="77777777" w:rsidTr="003611B3">
              <w:trPr>
                <w:trHeight w:val="150"/>
              </w:trPr>
              <w:tc>
                <w:tcPr>
                  <w:tcW w:w="9356" w:type="dxa"/>
                  <w:gridSpan w:val="4"/>
                  <w:tcBorders>
                    <w:top w:val="nil"/>
                    <w:left w:val="single" w:sz="12" w:space="0" w:color="auto"/>
                    <w:bottom w:val="single" w:sz="12" w:space="0" w:color="auto"/>
                    <w:right w:val="single" w:sz="12" w:space="0" w:color="auto"/>
                  </w:tcBorders>
                  <w:hideMark/>
                </w:tcPr>
                <w:p w14:paraId="190679DD"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lastRenderedPageBreak/>
                    <w:t>6. Giấy tờ kèm theo:</w:t>
                  </w:r>
                </w:p>
                <w:p w14:paraId="287DD6CC"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w:t>
                  </w:r>
                </w:p>
              </w:tc>
            </w:tr>
            <w:tr w:rsidR="003611B3" w:rsidRPr="003611B3" w14:paraId="54A8FE0E" w14:textId="77777777" w:rsidTr="003611B3">
              <w:trPr>
                <w:trHeight w:val="150"/>
              </w:trPr>
              <w:tc>
                <w:tcPr>
                  <w:tcW w:w="3606" w:type="dxa"/>
                  <w:tcBorders>
                    <w:top w:val="nil"/>
                    <w:left w:val="single" w:sz="12" w:space="0" w:color="auto"/>
                    <w:bottom w:val="single" w:sz="12" w:space="0" w:color="auto"/>
                    <w:right w:val="single" w:sz="12" w:space="0" w:color="auto"/>
                  </w:tcBorders>
                  <w:hideMark/>
                </w:tcPr>
                <w:p w14:paraId="45AD1795"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7. Cách thức nhận kết quả đăng ký</w:t>
                  </w:r>
                </w:p>
              </w:tc>
              <w:tc>
                <w:tcPr>
                  <w:tcW w:w="5750" w:type="dxa"/>
                  <w:gridSpan w:val="3"/>
                  <w:tcBorders>
                    <w:top w:val="nil"/>
                    <w:left w:val="nil"/>
                    <w:bottom w:val="single" w:sz="12" w:space="0" w:color="auto"/>
                    <w:right w:val="single" w:sz="12" w:space="0" w:color="auto"/>
                  </w:tcBorders>
                  <w:hideMark/>
                </w:tcPr>
                <w:p w14:paraId="1C6E80E1"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 Nhận trực tiếp tại cơ quan đăng ký</w:t>
                  </w:r>
                </w:p>
                <w:p w14:paraId="5652F1BB"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 Nhận qua dịch vụ bưu chính (ghi rõ tên và địa chỉ người nhận):</w:t>
                  </w:r>
                </w:p>
                <w:p w14:paraId="47108367"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w:t>
                  </w:r>
                </w:p>
                <w:p w14:paraId="5F8DD28B"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 Cách thức điện tử (nếu pháp luật quy định):</w:t>
                  </w:r>
                </w:p>
                <w:p w14:paraId="5ED30D50"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w:t>
                  </w:r>
                </w:p>
                <w:p w14:paraId="61B2A8B3"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 Cách thức khác (nếu được cơ quan đăng ký đồng ý):</w:t>
                  </w:r>
                </w:p>
                <w:p w14:paraId="1DFED7C9"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w:t>
                  </w:r>
                </w:p>
              </w:tc>
            </w:tr>
            <w:tr w:rsidR="003611B3" w:rsidRPr="003611B3" w14:paraId="6558326C" w14:textId="77777777" w:rsidTr="003611B3">
              <w:trPr>
                <w:trHeight w:val="645"/>
              </w:trPr>
              <w:tc>
                <w:tcPr>
                  <w:tcW w:w="9356" w:type="dxa"/>
                  <w:gridSpan w:val="4"/>
                  <w:tcBorders>
                    <w:top w:val="nil"/>
                    <w:left w:val="single" w:sz="12" w:space="0" w:color="auto"/>
                    <w:bottom w:val="single" w:sz="12" w:space="0" w:color="auto"/>
                    <w:right w:val="single" w:sz="12" w:space="0" w:color="auto"/>
                  </w:tcBorders>
                  <w:hideMark/>
                </w:tcPr>
                <w:p w14:paraId="7227363A"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Người yêu cầu đăng ký chịu trách nhiệm trước pháp luật về trung thực trong kê khai và về tính chính xác của thông tin được kê khai trong Phiếu yêu cầu này.</w:t>
                  </w:r>
                </w:p>
              </w:tc>
            </w:tr>
            <w:tr w:rsidR="003611B3" w:rsidRPr="003611B3" w14:paraId="573BB910" w14:textId="77777777" w:rsidTr="003611B3">
              <w:trPr>
                <w:trHeight w:val="2040"/>
              </w:trPr>
              <w:tc>
                <w:tcPr>
                  <w:tcW w:w="4937" w:type="dxa"/>
                  <w:gridSpan w:val="3"/>
                  <w:tcBorders>
                    <w:top w:val="nil"/>
                    <w:left w:val="nil"/>
                    <w:bottom w:val="nil"/>
                    <w:right w:val="nil"/>
                  </w:tcBorders>
                  <w:hideMark/>
                </w:tcPr>
                <w:p w14:paraId="0393540C" w14:textId="77777777" w:rsidR="003611B3" w:rsidRPr="003611B3" w:rsidRDefault="003611B3" w:rsidP="003611B3">
                  <w:pPr>
                    <w:spacing w:before="180" w:after="180" w:line="240" w:lineRule="auto"/>
                    <w:ind w:firstLine="851"/>
                    <w:jc w:val="center"/>
                    <w:rPr>
                      <w:rFonts w:ascii="Times New Roman" w:eastAsia="Times New Roman" w:hAnsi="Times New Roman" w:cs="Times New Roman"/>
                      <w:color w:val="222222"/>
                      <w:sz w:val="24"/>
                      <w:szCs w:val="24"/>
                    </w:rPr>
                  </w:pPr>
                  <w:r w:rsidRPr="003611B3">
                    <w:rPr>
                      <w:rFonts w:ascii="Times New Roman" w:eastAsia="Times New Roman" w:hAnsi="Times New Roman" w:cs="Times New Roman"/>
                      <w:b/>
                      <w:bCs/>
                      <w:color w:val="222222"/>
                      <w:sz w:val="24"/>
                      <w:szCs w:val="24"/>
                    </w:rPr>
                    <w:lastRenderedPageBreak/>
                    <w:t>BÊN BẢO ĐẢM</w:t>
                  </w:r>
                </w:p>
                <w:p w14:paraId="460BF8AC" w14:textId="77777777" w:rsidR="003611B3" w:rsidRPr="003611B3" w:rsidRDefault="003611B3" w:rsidP="003611B3">
                  <w:pPr>
                    <w:spacing w:before="180" w:after="180" w:line="240" w:lineRule="auto"/>
                    <w:ind w:firstLine="851"/>
                    <w:jc w:val="center"/>
                    <w:rPr>
                      <w:rFonts w:ascii="Times New Roman" w:eastAsia="Times New Roman" w:hAnsi="Times New Roman" w:cs="Times New Roman"/>
                      <w:color w:val="222222"/>
                      <w:sz w:val="24"/>
                      <w:szCs w:val="24"/>
                    </w:rPr>
                  </w:pPr>
                  <w:r w:rsidRPr="003611B3">
                    <w:rPr>
                      <w:rFonts w:ascii="Times New Roman" w:eastAsia="Times New Roman" w:hAnsi="Times New Roman" w:cs="Times New Roman"/>
                      <w:b/>
                      <w:bCs/>
                      <w:color w:val="222222"/>
                      <w:sz w:val="24"/>
                      <w:szCs w:val="24"/>
                    </w:rPr>
                    <w:t>(HOẶC NGƯỜI ĐẠI DIỆN)</w:t>
                  </w:r>
                  <w:r w:rsidRPr="003611B3">
                    <w:rPr>
                      <w:rFonts w:ascii="Times New Roman" w:eastAsia="Times New Roman" w:hAnsi="Times New Roman" w:cs="Times New Roman"/>
                      <w:color w:val="222222"/>
                      <w:sz w:val="24"/>
                      <w:szCs w:val="24"/>
                    </w:rPr>
                    <w:br/>
                    <w:t>Ký, ghi rõ họ và tên, chức danh (nếu có),</w:t>
                  </w:r>
                </w:p>
                <w:p w14:paraId="544FADAF" w14:textId="77777777" w:rsidR="003611B3" w:rsidRPr="003611B3" w:rsidRDefault="003611B3" w:rsidP="003611B3">
                  <w:pPr>
                    <w:spacing w:before="180" w:after="180" w:line="240" w:lineRule="auto"/>
                    <w:ind w:firstLine="851"/>
                    <w:jc w:val="center"/>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đóng dấu (nếu có)</w:t>
                  </w:r>
                </w:p>
              </w:tc>
              <w:tc>
                <w:tcPr>
                  <w:tcW w:w="4419" w:type="dxa"/>
                  <w:tcBorders>
                    <w:top w:val="nil"/>
                    <w:left w:val="nil"/>
                    <w:bottom w:val="nil"/>
                    <w:right w:val="nil"/>
                  </w:tcBorders>
                  <w:hideMark/>
                </w:tcPr>
                <w:p w14:paraId="0FC6EC31" w14:textId="77777777" w:rsidR="003611B3" w:rsidRPr="003611B3" w:rsidRDefault="003611B3" w:rsidP="003611B3">
                  <w:pPr>
                    <w:spacing w:before="180" w:after="180" w:line="240" w:lineRule="auto"/>
                    <w:ind w:firstLine="851"/>
                    <w:jc w:val="center"/>
                    <w:rPr>
                      <w:rFonts w:ascii="Times New Roman" w:eastAsia="Times New Roman" w:hAnsi="Times New Roman" w:cs="Times New Roman"/>
                      <w:color w:val="222222"/>
                      <w:sz w:val="24"/>
                      <w:szCs w:val="24"/>
                    </w:rPr>
                  </w:pPr>
                  <w:r w:rsidRPr="003611B3">
                    <w:rPr>
                      <w:rFonts w:ascii="Times New Roman" w:eastAsia="Times New Roman" w:hAnsi="Times New Roman" w:cs="Times New Roman"/>
                      <w:b/>
                      <w:bCs/>
                      <w:color w:val="222222"/>
                      <w:sz w:val="24"/>
                      <w:szCs w:val="24"/>
                    </w:rPr>
                    <w:t>BÊN NHẬN BẢO ĐẢM</w:t>
                  </w:r>
                </w:p>
                <w:p w14:paraId="5D5FD091" w14:textId="77777777" w:rsidR="003611B3" w:rsidRPr="003611B3" w:rsidRDefault="003611B3" w:rsidP="003611B3">
                  <w:pPr>
                    <w:spacing w:before="180" w:after="180" w:line="240" w:lineRule="auto"/>
                    <w:ind w:firstLine="851"/>
                    <w:jc w:val="center"/>
                    <w:rPr>
                      <w:rFonts w:ascii="Times New Roman" w:eastAsia="Times New Roman" w:hAnsi="Times New Roman" w:cs="Times New Roman"/>
                      <w:color w:val="222222"/>
                      <w:sz w:val="24"/>
                      <w:szCs w:val="24"/>
                    </w:rPr>
                  </w:pPr>
                  <w:r w:rsidRPr="003611B3">
                    <w:rPr>
                      <w:rFonts w:ascii="Times New Roman" w:eastAsia="Times New Roman" w:hAnsi="Times New Roman" w:cs="Times New Roman"/>
                      <w:b/>
                      <w:bCs/>
                      <w:color w:val="222222"/>
                      <w:sz w:val="24"/>
                      <w:szCs w:val="24"/>
                    </w:rPr>
                    <w:t>(HOẶC NGƯỜI ĐẠI DIỆN)</w:t>
                  </w:r>
                  <w:r w:rsidRPr="003611B3">
                    <w:rPr>
                      <w:rFonts w:ascii="Times New Roman" w:eastAsia="Times New Roman" w:hAnsi="Times New Roman" w:cs="Times New Roman"/>
                      <w:color w:val="222222"/>
                      <w:sz w:val="24"/>
                      <w:szCs w:val="24"/>
                    </w:rPr>
                    <w:br/>
                    <w:t>Ký, ghi rõ họ và tên, chức danh (nếu có),</w:t>
                  </w:r>
                </w:p>
                <w:p w14:paraId="3FD1306E" w14:textId="77777777" w:rsidR="003611B3" w:rsidRPr="003611B3" w:rsidRDefault="003611B3" w:rsidP="003611B3">
                  <w:pPr>
                    <w:spacing w:before="180" w:after="180" w:line="240" w:lineRule="auto"/>
                    <w:ind w:firstLine="851"/>
                    <w:jc w:val="center"/>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đóng dấu (nếu có)</w:t>
                  </w:r>
                </w:p>
              </w:tc>
            </w:tr>
            <w:tr w:rsidR="003611B3" w:rsidRPr="003611B3" w14:paraId="6F6231B1" w14:textId="77777777" w:rsidTr="003611B3">
              <w:trPr>
                <w:trHeight w:val="2025"/>
              </w:trPr>
              <w:tc>
                <w:tcPr>
                  <w:tcW w:w="9356" w:type="dxa"/>
                  <w:gridSpan w:val="4"/>
                  <w:tcBorders>
                    <w:top w:val="nil"/>
                    <w:left w:val="nil"/>
                    <w:bottom w:val="nil"/>
                    <w:right w:val="nil"/>
                  </w:tcBorders>
                  <w:hideMark/>
                </w:tcPr>
                <w:p w14:paraId="64BA02BD" w14:textId="77777777" w:rsidR="00627B4C" w:rsidRPr="00627B4C" w:rsidRDefault="00627B4C" w:rsidP="00627B4C">
                  <w:pPr>
                    <w:pStyle w:val="NormalWeb"/>
                    <w:spacing w:before="180" w:beforeAutospacing="0" w:after="180" w:afterAutospacing="0"/>
                    <w:ind w:left="720"/>
                    <w:jc w:val="center"/>
                  </w:pPr>
                  <w:r w:rsidRPr="00627B4C">
                    <w:rPr>
                      <w:b/>
                      <w:bCs/>
                      <w:color w:val="222222"/>
                    </w:rPr>
                    <w:t>QUẢN TÀI VIÊN/DOANH NGHIỆP</w:t>
                  </w:r>
                </w:p>
                <w:p w14:paraId="4EFBE26B" w14:textId="77777777" w:rsidR="003611B3" w:rsidRPr="003611B3" w:rsidRDefault="003611B3" w:rsidP="003611B3">
                  <w:pPr>
                    <w:spacing w:before="180" w:after="180" w:line="240" w:lineRule="auto"/>
                    <w:ind w:firstLine="851"/>
                    <w:jc w:val="center"/>
                    <w:rPr>
                      <w:rFonts w:ascii="Times New Roman" w:eastAsia="Times New Roman" w:hAnsi="Times New Roman" w:cs="Times New Roman"/>
                      <w:color w:val="222222"/>
                      <w:sz w:val="24"/>
                      <w:szCs w:val="24"/>
                    </w:rPr>
                  </w:pPr>
                  <w:r w:rsidRPr="003611B3">
                    <w:rPr>
                      <w:rFonts w:ascii="Times New Roman" w:eastAsia="Times New Roman" w:hAnsi="Times New Roman" w:cs="Times New Roman"/>
                      <w:b/>
                      <w:bCs/>
                      <w:color w:val="222222"/>
                      <w:sz w:val="24"/>
                      <w:szCs w:val="24"/>
                    </w:rPr>
                    <w:t>QUẢN LÝ, THANH LÝ TÀI SẢ</w:t>
                  </w:r>
                </w:p>
                <w:p w14:paraId="3029FE23" w14:textId="77777777" w:rsidR="003611B3" w:rsidRPr="003611B3" w:rsidRDefault="003611B3" w:rsidP="003611B3">
                  <w:pPr>
                    <w:spacing w:before="180" w:after="180" w:line="240" w:lineRule="auto"/>
                    <w:ind w:firstLine="851"/>
                    <w:jc w:val="center"/>
                    <w:rPr>
                      <w:rFonts w:ascii="Times New Roman" w:eastAsia="Times New Roman" w:hAnsi="Times New Roman" w:cs="Times New Roman"/>
                      <w:color w:val="222222"/>
                      <w:sz w:val="24"/>
                      <w:szCs w:val="24"/>
                    </w:rPr>
                  </w:pPr>
                  <w:r w:rsidRPr="003611B3">
                    <w:rPr>
                      <w:rFonts w:ascii="Times New Roman" w:eastAsia="Times New Roman" w:hAnsi="Times New Roman" w:cs="Times New Roman"/>
                      <w:b/>
                      <w:bCs/>
                      <w:color w:val="222222"/>
                      <w:sz w:val="24"/>
                      <w:szCs w:val="24"/>
                    </w:rPr>
                    <w:t>(HOẶC NGƯỜI ĐẠI DIỆN)</w:t>
                  </w:r>
                </w:p>
                <w:p w14:paraId="56074155" w14:textId="77777777" w:rsidR="003611B3" w:rsidRPr="003611B3" w:rsidRDefault="003611B3" w:rsidP="003611B3">
                  <w:pPr>
                    <w:spacing w:before="180" w:after="180" w:line="240" w:lineRule="auto"/>
                    <w:ind w:firstLine="851"/>
                    <w:jc w:val="center"/>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Ký, ghi rõ họ và tên, chức danh (nếu có), đóng dấu (nếu có)</w:t>
                  </w:r>
                </w:p>
              </w:tc>
            </w:tr>
            <w:tr w:rsidR="003611B3" w:rsidRPr="003611B3" w14:paraId="56F8D55E" w14:textId="77777777" w:rsidTr="003611B3">
              <w:trPr>
                <w:trHeight w:val="330"/>
              </w:trPr>
              <w:tc>
                <w:tcPr>
                  <w:tcW w:w="9356" w:type="dxa"/>
                  <w:gridSpan w:val="4"/>
                  <w:tcBorders>
                    <w:top w:val="single" w:sz="12" w:space="0" w:color="auto"/>
                    <w:left w:val="single" w:sz="12" w:space="0" w:color="auto"/>
                    <w:bottom w:val="single" w:sz="12" w:space="0" w:color="auto"/>
                    <w:right w:val="single" w:sz="12" w:space="0" w:color="auto"/>
                  </w:tcBorders>
                  <w:hideMark/>
                </w:tcPr>
                <w:p w14:paraId="25194F02" w14:textId="77777777" w:rsidR="003611B3" w:rsidRPr="003611B3" w:rsidRDefault="003611B3" w:rsidP="003611B3">
                  <w:pPr>
                    <w:spacing w:before="180" w:after="180" w:line="240" w:lineRule="auto"/>
                    <w:ind w:firstLine="851"/>
                    <w:jc w:val="center"/>
                    <w:rPr>
                      <w:rFonts w:ascii="Times New Roman" w:eastAsia="Times New Roman" w:hAnsi="Times New Roman" w:cs="Times New Roman"/>
                      <w:color w:val="222222"/>
                      <w:sz w:val="24"/>
                      <w:szCs w:val="24"/>
                    </w:rPr>
                  </w:pPr>
                  <w:r w:rsidRPr="003611B3">
                    <w:rPr>
                      <w:rFonts w:ascii="Times New Roman" w:eastAsia="Times New Roman" w:hAnsi="Times New Roman" w:cs="Times New Roman"/>
                      <w:b/>
                      <w:bCs/>
                      <w:color w:val="222222"/>
                      <w:sz w:val="24"/>
                      <w:szCs w:val="24"/>
                    </w:rPr>
                    <w:t>PHẦN CHỨNG NHẬN CỦA CƠ QUAN ĐĂNG KÝ</w:t>
                  </w:r>
                </w:p>
              </w:tc>
            </w:tr>
            <w:tr w:rsidR="003611B3" w:rsidRPr="003611B3" w14:paraId="58D43813" w14:textId="77777777" w:rsidTr="003611B3">
              <w:trPr>
                <w:trHeight w:val="1275"/>
              </w:trPr>
              <w:tc>
                <w:tcPr>
                  <w:tcW w:w="9356" w:type="dxa"/>
                  <w:gridSpan w:val="4"/>
                  <w:tcBorders>
                    <w:top w:val="nil"/>
                    <w:left w:val="single" w:sz="12" w:space="0" w:color="auto"/>
                    <w:bottom w:val="single" w:sz="12" w:space="0" w:color="auto"/>
                    <w:right w:val="single" w:sz="12" w:space="0" w:color="auto"/>
                  </w:tcBorders>
                  <w:hideMark/>
                </w:tcPr>
                <w:p w14:paraId="231E6898"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Cơ quan đăng ký có thẩm quyền:......................</w:t>
                  </w:r>
                </w:p>
                <w:p w14:paraId="609F42D8" w14:textId="77777777" w:rsidR="003611B3" w:rsidRPr="003611B3" w:rsidRDefault="003611B3" w:rsidP="003611B3">
                  <w:pPr>
                    <w:spacing w:before="180" w:after="180" w:line="240" w:lineRule="auto"/>
                    <w:ind w:firstLine="851"/>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Chứng nhận biện pháp bảo đảm bằng..................... đã được đăng ký theo nội dung kê khai tại Phiếu yêu cầu này tại thời điểm..... giờ..... phút, ngày..... tháng..... năm.....</w:t>
                  </w:r>
                </w:p>
              </w:tc>
            </w:tr>
            <w:tr w:rsidR="003611B3" w:rsidRPr="003611B3" w14:paraId="5D8FF1AE" w14:textId="77777777" w:rsidTr="00644DFA">
              <w:trPr>
                <w:trHeight w:val="6436"/>
              </w:trPr>
              <w:tc>
                <w:tcPr>
                  <w:tcW w:w="4100" w:type="dxa"/>
                  <w:gridSpan w:val="2"/>
                  <w:tcBorders>
                    <w:top w:val="nil"/>
                    <w:left w:val="single" w:sz="12" w:space="0" w:color="auto"/>
                    <w:bottom w:val="single" w:sz="12" w:space="0" w:color="auto"/>
                    <w:right w:val="nil"/>
                  </w:tcBorders>
                  <w:hideMark/>
                </w:tcPr>
                <w:p w14:paraId="60782869" w14:textId="77777777" w:rsidR="003611B3" w:rsidRPr="003611B3" w:rsidRDefault="003611B3" w:rsidP="003611B3">
                  <w:pPr>
                    <w:spacing w:after="0" w:line="240" w:lineRule="auto"/>
                    <w:ind w:firstLine="851"/>
                    <w:rPr>
                      <w:rFonts w:ascii="Times New Roman" w:eastAsia="Times New Roman" w:hAnsi="Times New Roman" w:cs="Times New Roman"/>
                      <w:color w:val="222222"/>
                      <w:sz w:val="24"/>
                      <w:szCs w:val="24"/>
                    </w:rPr>
                  </w:pPr>
                </w:p>
              </w:tc>
              <w:tc>
                <w:tcPr>
                  <w:tcW w:w="5256" w:type="dxa"/>
                  <w:gridSpan w:val="2"/>
                  <w:tcBorders>
                    <w:top w:val="nil"/>
                    <w:left w:val="nil"/>
                    <w:bottom w:val="single" w:sz="12" w:space="0" w:color="auto"/>
                    <w:right w:val="single" w:sz="12" w:space="0" w:color="auto"/>
                  </w:tcBorders>
                  <w:hideMark/>
                </w:tcPr>
                <w:p w14:paraId="7CB3397B" w14:textId="77777777" w:rsidR="003611B3" w:rsidRPr="003611B3" w:rsidRDefault="003611B3" w:rsidP="003611B3">
                  <w:pPr>
                    <w:spacing w:before="180" w:after="180" w:line="240" w:lineRule="auto"/>
                    <w:ind w:firstLine="851"/>
                    <w:jc w:val="center"/>
                    <w:rPr>
                      <w:rFonts w:ascii="Times New Roman" w:eastAsia="Times New Roman" w:hAnsi="Times New Roman" w:cs="Times New Roman"/>
                      <w:color w:val="222222"/>
                      <w:sz w:val="24"/>
                      <w:szCs w:val="24"/>
                    </w:rPr>
                  </w:pPr>
                  <w:r w:rsidRPr="003611B3">
                    <w:rPr>
                      <w:rFonts w:ascii="Times New Roman" w:eastAsia="Times New Roman" w:hAnsi="Times New Roman" w:cs="Times New Roman"/>
                      <w:color w:val="222222"/>
                      <w:sz w:val="24"/>
                      <w:szCs w:val="24"/>
                    </w:rPr>
                    <w:t>....., ngày..... tháng..... năm.....</w:t>
                  </w:r>
                  <w:r w:rsidRPr="003611B3">
                    <w:rPr>
                      <w:rFonts w:ascii="Times New Roman" w:eastAsia="Times New Roman" w:hAnsi="Times New Roman" w:cs="Times New Roman"/>
                      <w:color w:val="222222"/>
                      <w:sz w:val="24"/>
                      <w:szCs w:val="24"/>
                    </w:rPr>
                    <w:br/>
                  </w:r>
                  <w:r w:rsidRPr="003611B3">
                    <w:rPr>
                      <w:rFonts w:ascii="Times New Roman" w:eastAsia="Times New Roman" w:hAnsi="Times New Roman" w:cs="Times New Roman"/>
                      <w:b/>
                      <w:bCs/>
                      <w:color w:val="222222"/>
                      <w:sz w:val="24"/>
                      <w:szCs w:val="24"/>
                    </w:rPr>
                    <w:t>NGƯỜI CÓ THẨM QUYỀN</w:t>
                  </w:r>
                </w:p>
                <w:p w14:paraId="02B10EC3" w14:textId="77777777" w:rsidR="003611B3" w:rsidRPr="003611B3" w:rsidRDefault="003611B3" w:rsidP="003611B3">
                  <w:pPr>
                    <w:spacing w:before="180" w:after="180" w:line="240" w:lineRule="auto"/>
                    <w:ind w:firstLine="851"/>
                    <w:jc w:val="center"/>
                    <w:rPr>
                      <w:rFonts w:ascii="Times New Roman" w:eastAsia="Times New Roman" w:hAnsi="Times New Roman" w:cs="Times New Roman"/>
                      <w:color w:val="222222"/>
                      <w:sz w:val="24"/>
                      <w:szCs w:val="24"/>
                    </w:rPr>
                  </w:pPr>
                  <w:r w:rsidRPr="003611B3">
                    <w:rPr>
                      <w:rFonts w:ascii="Times New Roman" w:eastAsia="Times New Roman" w:hAnsi="Times New Roman" w:cs="Times New Roman"/>
                      <w:b/>
                      <w:bCs/>
                      <w:color w:val="222222"/>
                      <w:sz w:val="24"/>
                      <w:szCs w:val="24"/>
                    </w:rPr>
                    <w:t>CỦA CƠ QUAN ĐĂNG KÝ</w:t>
                  </w:r>
                  <w:r w:rsidRPr="003611B3">
                    <w:rPr>
                      <w:rFonts w:ascii="Times New Roman" w:eastAsia="Times New Roman" w:hAnsi="Times New Roman" w:cs="Times New Roman"/>
                      <w:color w:val="222222"/>
                      <w:sz w:val="24"/>
                      <w:szCs w:val="24"/>
                    </w:rPr>
                    <w:br/>
                    <w:t>(Ký, ghi rõ họ và tên, chức danh, đóng dấu)</w:t>
                  </w:r>
                </w:p>
              </w:tc>
            </w:tr>
          </w:tbl>
          <w:p w14:paraId="255D024F" w14:textId="77777777" w:rsidR="003611B3" w:rsidRPr="00627B4C" w:rsidRDefault="003611B3" w:rsidP="003611B3">
            <w:pPr>
              <w:ind w:firstLine="851"/>
              <w:rPr>
                <w:rFonts w:ascii="Times New Roman" w:hAnsi="Times New Roman" w:cs="Times New Roman"/>
                <w:sz w:val="24"/>
                <w:szCs w:val="24"/>
              </w:rPr>
            </w:pPr>
          </w:p>
        </w:tc>
      </w:tr>
    </w:tbl>
    <w:p w14:paraId="2AC4395B" w14:textId="77777777" w:rsidR="00427647" w:rsidRPr="00627B4C" w:rsidRDefault="00427647" w:rsidP="003611B3">
      <w:pPr>
        <w:ind w:firstLine="851"/>
        <w:rPr>
          <w:rFonts w:ascii="Times New Roman" w:hAnsi="Times New Roman" w:cs="Times New Roman"/>
          <w:sz w:val="24"/>
          <w:szCs w:val="24"/>
        </w:rPr>
      </w:pPr>
    </w:p>
    <w:sectPr w:rsidR="00427647" w:rsidRPr="00627B4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32010" w14:textId="77777777" w:rsidR="006922DB" w:rsidRDefault="006922DB" w:rsidP="003611B3">
      <w:pPr>
        <w:spacing w:after="0" w:line="240" w:lineRule="auto"/>
      </w:pPr>
      <w:r>
        <w:separator/>
      </w:r>
    </w:p>
  </w:endnote>
  <w:endnote w:type="continuationSeparator" w:id="0">
    <w:p w14:paraId="0C5722D8" w14:textId="77777777" w:rsidR="006922DB" w:rsidRDefault="006922DB" w:rsidP="00361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70BD" w14:textId="77777777" w:rsidR="003611B3" w:rsidRPr="00CA7561" w:rsidRDefault="003611B3" w:rsidP="003611B3">
    <w:pPr>
      <w:pStyle w:val="Footer"/>
      <w:rPr>
        <w:b/>
        <w:bCs/>
      </w:rPr>
    </w:pPr>
    <w:r w:rsidRPr="00096FE1">
      <w:rPr>
        <w:b/>
        <w:bCs/>
      </w:rPr>
      <w:t>Công ty Luật Thành Công</w:t>
    </w:r>
    <w:r>
      <w:t xml:space="preserve"> </w:t>
    </w:r>
    <w:r>
      <w:ptab w:relativeTo="margin" w:alignment="center" w:leader="none"/>
    </w:r>
    <w:r>
      <w:ptab w:relativeTo="margin" w:alignment="center" w:leader="dot"/>
    </w:r>
    <w:r>
      <w:t xml:space="preserve"> </w:t>
    </w:r>
    <w:r w:rsidRPr="00096FE1">
      <w:rPr>
        <w:b/>
        <w:bCs/>
      </w:rPr>
      <w:ptab w:relativeTo="indent" w:alignment="right" w:leader="none"/>
    </w:r>
    <w:r w:rsidRPr="00096FE1">
      <w:rPr>
        <w:b/>
        <w:bCs/>
      </w:rPr>
      <w:t>HOTLINE: 1900633710</w:t>
    </w:r>
  </w:p>
  <w:p w14:paraId="176EF282" w14:textId="77777777" w:rsidR="003611B3" w:rsidRDefault="00361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BD270" w14:textId="77777777" w:rsidR="006922DB" w:rsidRDefault="006922DB" w:rsidP="003611B3">
      <w:pPr>
        <w:spacing w:after="0" w:line="240" w:lineRule="auto"/>
      </w:pPr>
      <w:r>
        <w:separator/>
      </w:r>
    </w:p>
  </w:footnote>
  <w:footnote w:type="continuationSeparator" w:id="0">
    <w:p w14:paraId="132C6B7D" w14:textId="77777777" w:rsidR="006922DB" w:rsidRDefault="006922DB" w:rsidP="003611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1B3"/>
    <w:rsid w:val="003611B3"/>
    <w:rsid w:val="00427647"/>
    <w:rsid w:val="00627B4C"/>
    <w:rsid w:val="00644DFA"/>
    <w:rsid w:val="0069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C867"/>
  <w15:chartTrackingRefBased/>
  <w15:docId w15:val="{A8F18A7C-1929-4DC6-AEDA-42A42CA5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1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611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11B3"/>
    <w:rPr>
      <w:b/>
      <w:bCs/>
    </w:rPr>
  </w:style>
  <w:style w:type="paragraph" w:styleId="Header">
    <w:name w:val="header"/>
    <w:basedOn w:val="Normal"/>
    <w:link w:val="HeaderChar"/>
    <w:uiPriority w:val="99"/>
    <w:unhideWhenUsed/>
    <w:rsid w:val="00361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1B3"/>
  </w:style>
  <w:style w:type="paragraph" w:styleId="Footer">
    <w:name w:val="footer"/>
    <w:basedOn w:val="Normal"/>
    <w:link w:val="FooterChar"/>
    <w:uiPriority w:val="99"/>
    <w:unhideWhenUsed/>
    <w:rsid w:val="00361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8762">
      <w:bodyDiv w:val="1"/>
      <w:marLeft w:val="0"/>
      <w:marRight w:val="0"/>
      <w:marTop w:val="0"/>
      <w:marBottom w:val="0"/>
      <w:divBdr>
        <w:top w:val="none" w:sz="0" w:space="0" w:color="auto"/>
        <w:left w:val="none" w:sz="0" w:space="0" w:color="auto"/>
        <w:bottom w:val="none" w:sz="0" w:space="0" w:color="auto"/>
        <w:right w:val="none" w:sz="0" w:space="0" w:color="auto"/>
      </w:divBdr>
    </w:div>
    <w:div w:id="1837106626">
      <w:bodyDiv w:val="1"/>
      <w:marLeft w:val="0"/>
      <w:marRight w:val="0"/>
      <w:marTop w:val="0"/>
      <w:marBottom w:val="0"/>
      <w:divBdr>
        <w:top w:val="none" w:sz="0" w:space="0" w:color="auto"/>
        <w:left w:val="none" w:sz="0" w:space="0" w:color="auto"/>
        <w:bottom w:val="none" w:sz="0" w:space="0" w:color="auto"/>
        <w:right w:val="none" w:sz="0" w:space="0" w:color="auto"/>
      </w:divBdr>
      <w:divsChild>
        <w:div w:id="2054574710">
          <w:marLeft w:val="0"/>
          <w:marRight w:val="0"/>
          <w:marTop w:val="0"/>
          <w:marBottom w:val="0"/>
          <w:divBdr>
            <w:top w:val="none" w:sz="0" w:space="0" w:color="auto"/>
            <w:left w:val="none" w:sz="0" w:space="0" w:color="auto"/>
            <w:bottom w:val="none" w:sz="0" w:space="0" w:color="auto"/>
            <w:right w:val="none" w:sz="0" w:space="0" w:color="auto"/>
          </w:divBdr>
        </w:div>
        <w:div w:id="11106597">
          <w:marLeft w:val="0"/>
          <w:marRight w:val="0"/>
          <w:marTop w:val="0"/>
          <w:marBottom w:val="0"/>
          <w:divBdr>
            <w:top w:val="none" w:sz="0" w:space="0" w:color="auto"/>
            <w:left w:val="none" w:sz="0" w:space="0" w:color="auto"/>
            <w:bottom w:val="none" w:sz="0" w:space="0" w:color="auto"/>
            <w:right w:val="none" w:sz="0" w:space="0" w:color="auto"/>
          </w:divBdr>
        </w:div>
        <w:div w:id="1830097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Thư Minh</dc:creator>
  <cp:keywords/>
  <dc:description/>
  <cp:lastModifiedBy>Thư Minh</cp:lastModifiedBy>
  <cp:revision>3</cp:revision>
  <dcterms:created xsi:type="dcterms:W3CDTF">2023-10-03T04:02:00Z</dcterms:created>
  <dcterms:modified xsi:type="dcterms:W3CDTF">2023-10-03T04:10:00Z</dcterms:modified>
</cp:coreProperties>
</file>