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28"/>
        <w:tblW w:w="0" w:type="auto"/>
        <w:tblLook w:val="04A0" w:firstRow="1" w:lastRow="0" w:firstColumn="1" w:lastColumn="0" w:noHBand="0" w:noVBand="1"/>
      </w:tblPr>
      <w:tblGrid>
        <w:gridCol w:w="9350"/>
      </w:tblGrid>
      <w:tr w:rsidR="009C4984" w:rsidRPr="009C4984" w14:paraId="51659DF5" w14:textId="77777777" w:rsidTr="00C46CEB">
        <w:trPr>
          <w:trHeight w:val="14877"/>
        </w:trPr>
        <w:tc>
          <w:tcPr>
            <w:tcW w:w="9350" w:type="dxa"/>
          </w:tcPr>
          <w:p w14:paraId="09EA5DD3" w14:textId="7F1E1342" w:rsidR="00C46CEB" w:rsidRDefault="00C46CEB" w:rsidP="00C46CEB">
            <w:pPr>
              <w:pStyle w:val="NormalWeb"/>
              <w:spacing w:before="180" w:beforeAutospacing="0" w:after="180" w:afterAutospacing="0"/>
              <w:jc w:val="center"/>
              <w:rPr>
                <w:color w:val="222222"/>
              </w:rPr>
            </w:pPr>
          </w:p>
          <w:p w14:paraId="3FD5C03D" w14:textId="063CC858" w:rsidR="00C46CEB" w:rsidRDefault="00C46CEB" w:rsidP="00C46CEB">
            <w:pPr>
              <w:pStyle w:val="NormalWeb"/>
              <w:spacing w:before="180" w:beforeAutospacing="0" w:after="180" w:afterAutospacing="0"/>
              <w:jc w:val="center"/>
              <w:rPr>
                <w:color w:val="222222"/>
              </w:rPr>
            </w:pPr>
          </w:p>
          <w:p w14:paraId="64DE85D3" w14:textId="47C0CFC9" w:rsidR="00C46CEB" w:rsidRDefault="00C46CEB" w:rsidP="00C46CEB">
            <w:pPr>
              <w:pStyle w:val="NormalWeb"/>
              <w:spacing w:before="180" w:beforeAutospacing="0" w:after="180" w:afterAutospacing="0"/>
              <w:jc w:val="center"/>
              <w:rPr>
                <w:color w:val="222222"/>
              </w:rPr>
            </w:pPr>
          </w:p>
          <w:p w14:paraId="4AF02D95" w14:textId="1E74057C" w:rsidR="00C46CEB" w:rsidRPr="00C46CEB" w:rsidRDefault="00C46CEB" w:rsidP="00C46CEB">
            <w:pPr>
              <w:pStyle w:val="NormalWeb"/>
              <w:spacing w:before="180" w:beforeAutospacing="0" w:after="180" w:afterAutospacing="0"/>
              <w:jc w:val="center"/>
              <w:rPr>
                <w:b/>
                <w:bCs/>
                <w:color w:val="222222"/>
              </w:rPr>
            </w:pPr>
            <w:r w:rsidRPr="009C4984">
              <w:rPr>
                <w:b/>
                <w:bCs/>
                <w:color w:val="222222"/>
              </w:rPr>
              <w:t>CỘNG HÒA XÃ HỘI CHỦ NGHĨA VIỆT NAM</w:t>
            </w:r>
          </w:p>
          <w:p w14:paraId="13CC0AD6" w14:textId="77777777" w:rsidR="009C4984" w:rsidRPr="009C4984" w:rsidRDefault="009C4984" w:rsidP="00C46CEB">
            <w:pPr>
              <w:pStyle w:val="NormalWeb"/>
              <w:spacing w:before="180" w:beforeAutospacing="0" w:after="180" w:afterAutospacing="0"/>
              <w:jc w:val="center"/>
              <w:rPr>
                <w:sz w:val="22"/>
                <w:szCs w:val="22"/>
              </w:rPr>
            </w:pPr>
            <w:r w:rsidRPr="009C4984">
              <w:rPr>
                <w:color w:val="222222"/>
              </w:rPr>
              <w:t>Độc lập – Tự do – Hạnh phúc</w:t>
            </w:r>
          </w:p>
          <w:p w14:paraId="46296A20" w14:textId="77777777" w:rsidR="009C4984" w:rsidRPr="009C4984" w:rsidRDefault="009C4984" w:rsidP="00C46CEB">
            <w:pPr>
              <w:pStyle w:val="NormalWeb"/>
              <w:spacing w:before="180" w:beforeAutospacing="0" w:after="180" w:afterAutospacing="0"/>
              <w:jc w:val="center"/>
              <w:rPr>
                <w:sz w:val="22"/>
                <w:szCs w:val="22"/>
              </w:rPr>
            </w:pPr>
            <w:r w:rsidRPr="009C4984">
              <w:rPr>
                <w:color w:val="222222"/>
              </w:rPr>
              <w:t> </w:t>
            </w:r>
          </w:p>
          <w:p w14:paraId="3DD9267E" w14:textId="77777777" w:rsidR="009C4984" w:rsidRPr="009C4984" w:rsidRDefault="009C4984" w:rsidP="00C46CEB">
            <w:pPr>
              <w:pStyle w:val="NormalWeb"/>
              <w:spacing w:before="180" w:beforeAutospacing="0" w:after="180" w:afterAutospacing="0"/>
              <w:jc w:val="center"/>
              <w:rPr>
                <w:sz w:val="22"/>
                <w:szCs w:val="22"/>
              </w:rPr>
            </w:pPr>
            <w:r w:rsidRPr="009C4984">
              <w:rPr>
                <w:b/>
                <w:bCs/>
                <w:color w:val="222222"/>
              </w:rPr>
              <w:t>ĐƠN XIN HỌC THÊM TẠI NHÀ CÔ GIÁO</w:t>
            </w:r>
          </w:p>
          <w:p w14:paraId="4EA67395" w14:textId="77777777" w:rsidR="009C4984" w:rsidRPr="009C4984" w:rsidRDefault="009C4984" w:rsidP="00C46CEB">
            <w:pPr>
              <w:pStyle w:val="NormalWeb"/>
              <w:spacing w:before="180" w:beforeAutospacing="0" w:after="180" w:afterAutospacing="0"/>
              <w:jc w:val="center"/>
              <w:rPr>
                <w:sz w:val="22"/>
                <w:szCs w:val="22"/>
              </w:rPr>
            </w:pPr>
            <w:r w:rsidRPr="009C4984">
              <w:rPr>
                <w:color w:val="222222"/>
              </w:rPr>
              <w:t>Kính gửi: – Giáo viên…………..</w:t>
            </w:r>
          </w:p>
          <w:p w14:paraId="62AD03BA" w14:textId="77777777" w:rsidR="009C4984" w:rsidRPr="009C4984" w:rsidRDefault="009C4984" w:rsidP="00C46CEB">
            <w:pPr>
              <w:pStyle w:val="NormalWeb"/>
              <w:spacing w:before="180" w:beforeAutospacing="0" w:after="180" w:afterAutospacing="0"/>
              <w:rPr>
                <w:sz w:val="22"/>
                <w:szCs w:val="22"/>
              </w:rPr>
            </w:pPr>
            <w:r w:rsidRPr="009C4984">
              <w:rPr>
                <w:color w:val="222222"/>
              </w:rPr>
              <w:t> </w:t>
            </w:r>
          </w:p>
          <w:p w14:paraId="2274E64A" w14:textId="77777777" w:rsidR="009C4984" w:rsidRPr="009C4984" w:rsidRDefault="009C4984" w:rsidP="00C46CEB">
            <w:pPr>
              <w:pStyle w:val="NormalWeb"/>
              <w:spacing w:before="180" w:beforeAutospacing="0" w:after="180" w:afterAutospacing="0"/>
              <w:rPr>
                <w:sz w:val="22"/>
                <w:szCs w:val="22"/>
              </w:rPr>
            </w:pPr>
            <w:r w:rsidRPr="009C4984">
              <w:rPr>
                <w:color w:val="222222"/>
              </w:rPr>
              <w:t>Tôi tên là:………………………………………………………… Sinh ngày ………………………..</w:t>
            </w:r>
          </w:p>
          <w:p w14:paraId="79B3780D" w14:textId="77777777" w:rsidR="009C4984" w:rsidRPr="009C4984" w:rsidRDefault="009C4984" w:rsidP="00C46CEB">
            <w:pPr>
              <w:pStyle w:val="NormalWeb"/>
              <w:spacing w:before="180" w:beforeAutospacing="0" w:after="180" w:afterAutospacing="0"/>
              <w:rPr>
                <w:sz w:val="22"/>
                <w:szCs w:val="22"/>
              </w:rPr>
            </w:pPr>
            <w:r w:rsidRPr="009C4984">
              <w:rPr>
                <w:color w:val="222222"/>
              </w:rPr>
              <w:t>Số điện thoại:……………………………………………………………………………………………..</w:t>
            </w:r>
          </w:p>
          <w:p w14:paraId="75117C63" w14:textId="77777777" w:rsidR="009C4984" w:rsidRPr="009C4984" w:rsidRDefault="009C4984" w:rsidP="00C46CEB">
            <w:pPr>
              <w:pStyle w:val="NormalWeb"/>
              <w:spacing w:before="180" w:beforeAutospacing="0" w:after="180" w:afterAutospacing="0"/>
              <w:rPr>
                <w:sz w:val="22"/>
                <w:szCs w:val="22"/>
              </w:rPr>
            </w:pPr>
            <w:r w:rsidRPr="009C4984">
              <w:rPr>
                <w:color w:val="222222"/>
              </w:rPr>
              <w:t>Địa chỉ thường trú:……………………………………………………………………………………..</w:t>
            </w:r>
          </w:p>
          <w:p w14:paraId="3ADDD0EF" w14:textId="77777777" w:rsidR="009C4984" w:rsidRPr="009C4984" w:rsidRDefault="009C4984" w:rsidP="00C46CEB">
            <w:pPr>
              <w:pStyle w:val="NormalWeb"/>
              <w:spacing w:before="180" w:beforeAutospacing="0" w:after="180" w:afterAutospacing="0"/>
              <w:rPr>
                <w:sz w:val="22"/>
                <w:szCs w:val="22"/>
              </w:rPr>
            </w:pPr>
            <w:r w:rsidRPr="009C4984">
              <w:rPr>
                <w:color w:val="222222"/>
              </w:rPr>
              <w:t>Tôi xin trình bày như sau:</w:t>
            </w:r>
          </w:p>
          <w:p w14:paraId="6AA53B1C" w14:textId="77777777" w:rsidR="009C4984" w:rsidRPr="009C4984" w:rsidRDefault="009C4984" w:rsidP="00C46CEB">
            <w:pPr>
              <w:pStyle w:val="NormalWeb"/>
              <w:spacing w:before="180" w:beforeAutospacing="0" w:after="180" w:afterAutospacing="0"/>
              <w:rPr>
                <w:sz w:val="22"/>
                <w:szCs w:val="22"/>
              </w:rPr>
            </w:pPr>
            <w:r w:rsidRPr="009C4984">
              <w:rPr>
                <w:color w:val="222222"/>
              </w:rPr>
              <w:t>Tôi là mẹ của cháu……………………………………. học sinh lớp……………. trường………</w:t>
            </w:r>
          </w:p>
          <w:p w14:paraId="5FD99CA7" w14:textId="77777777" w:rsidR="009C4984" w:rsidRPr="009C4984" w:rsidRDefault="009C4984" w:rsidP="00C46CEB">
            <w:pPr>
              <w:pStyle w:val="NormalWeb"/>
              <w:spacing w:before="180" w:beforeAutospacing="0" w:after="180" w:afterAutospacing="0"/>
              <w:rPr>
                <w:sz w:val="22"/>
                <w:szCs w:val="22"/>
              </w:rPr>
            </w:pPr>
            <w:r w:rsidRPr="009C4984">
              <w:rPr>
                <w:color w:val="222222"/>
              </w:rPr>
              <w:t>Hiện do, …………………. là giáo viên chủ nhiệm. Theo kết quả học tập của cháu……. học kỳ…….và tình hình gia đình tôi không đủ điều kiện để kèm cháu tự học ở nhà. Nên tôi làm đơn này, mong cô giáo……….. xem xét cho con tôi đăng ký học thêm tại nhà do cô ……………. dạy. Số buổi học là …./tuần với mức học phí là…………….. nghìn đồng.    </w:t>
            </w:r>
          </w:p>
          <w:p w14:paraId="3A5B99B2" w14:textId="77777777" w:rsidR="009C4984" w:rsidRPr="009C4984" w:rsidRDefault="009C4984" w:rsidP="00C46CEB">
            <w:pPr>
              <w:pStyle w:val="NormalWeb"/>
              <w:spacing w:before="180" w:beforeAutospacing="0" w:after="180" w:afterAutospacing="0"/>
              <w:rPr>
                <w:sz w:val="22"/>
                <w:szCs w:val="22"/>
              </w:rPr>
            </w:pPr>
            <w:r w:rsidRPr="009C4984">
              <w:rPr>
                <w:color w:val="222222"/>
              </w:rPr>
              <w:t>Tôi xin cam đoan những điều nói trên là hoàn toàn đúng sự thật.</w:t>
            </w:r>
          </w:p>
          <w:p w14:paraId="67241223" w14:textId="77777777" w:rsidR="009C4984" w:rsidRPr="009C4984" w:rsidRDefault="009C4984" w:rsidP="00C46CEB">
            <w:pPr>
              <w:pStyle w:val="NormalWeb"/>
              <w:spacing w:before="180" w:beforeAutospacing="0" w:after="180" w:afterAutospacing="0"/>
              <w:rPr>
                <w:sz w:val="22"/>
                <w:szCs w:val="22"/>
              </w:rPr>
            </w:pPr>
            <w:r w:rsidRPr="009C4984">
              <w:rPr>
                <w:color w:val="222222"/>
              </w:rPr>
              <w:t>Tôi xin trân trọng cảm ơn!</w:t>
            </w:r>
          </w:p>
          <w:p w14:paraId="031BE180" w14:textId="77777777" w:rsidR="00C46CEB" w:rsidRPr="009C4984" w:rsidRDefault="009C4984" w:rsidP="00C46CEB">
            <w:pPr>
              <w:pStyle w:val="NormalWeb"/>
              <w:spacing w:before="180" w:beforeAutospacing="0" w:after="180" w:afterAutospacing="0"/>
              <w:jc w:val="right"/>
              <w:rPr>
                <w:sz w:val="22"/>
                <w:szCs w:val="22"/>
              </w:rPr>
            </w:pPr>
            <w:r w:rsidRPr="009C4984">
              <w:rPr>
                <w:b/>
                <w:bCs/>
                <w:color w:val="2E2E2E"/>
                <w:shd w:val="clear" w:color="auto" w:fill="FAFAFA"/>
              </w:rPr>
              <w:t>                                                                  </w:t>
            </w:r>
            <w:r w:rsidR="00C46CEB" w:rsidRPr="009C4984">
              <w:rPr>
                <w:color w:val="222222"/>
              </w:rPr>
              <w:t>……………… ngày……tháng…..năm…..</w:t>
            </w:r>
          </w:p>
          <w:p w14:paraId="6DD8A5B3" w14:textId="14C93E89" w:rsidR="009C4984" w:rsidRPr="009C4984" w:rsidRDefault="009C4984" w:rsidP="00C46CEB">
            <w:pPr>
              <w:pStyle w:val="NormalWeb"/>
              <w:spacing w:before="0" w:beforeAutospacing="0" w:after="0" w:afterAutospacing="0"/>
              <w:jc w:val="center"/>
              <w:rPr>
                <w:sz w:val="22"/>
                <w:szCs w:val="22"/>
              </w:rPr>
            </w:pPr>
            <w:r w:rsidRPr="009C4984">
              <w:rPr>
                <w:b/>
                <w:bCs/>
                <w:color w:val="2E2E2E"/>
                <w:shd w:val="clear" w:color="auto" w:fill="FAFAFA"/>
              </w:rPr>
              <w:t>Người làm đơn</w:t>
            </w:r>
          </w:p>
          <w:p w14:paraId="2B59ADD4" w14:textId="42B30F8A" w:rsidR="009C4984" w:rsidRPr="009C4984" w:rsidRDefault="009C4984" w:rsidP="00C46CEB">
            <w:pPr>
              <w:pStyle w:val="NormalWeb"/>
              <w:spacing w:before="180" w:beforeAutospacing="0" w:after="180" w:afterAutospacing="0"/>
              <w:jc w:val="center"/>
              <w:rPr>
                <w:sz w:val="22"/>
                <w:szCs w:val="22"/>
              </w:rPr>
            </w:pPr>
            <w:r w:rsidRPr="009C4984">
              <w:rPr>
                <w:color w:val="222222"/>
                <w:shd w:val="clear" w:color="auto" w:fill="FAFAFA"/>
              </w:rPr>
              <w:t>                                                                      (ký và ghi rõ họ tên)</w:t>
            </w:r>
          </w:p>
          <w:p w14:paraId="434F39B5" w14:textId="77777777" w:rsidR="009C4984" w:rsidRPr="009C4984" w:rsidRDefault="009C4984" w:rsidP="00C46CEB">
            <w:pPr>
              <w:rPr>
                <w:rFonts w:ascii="Times New Roman" w:hAnsi="Times New Roman" w:cs="Times New Roman"/>
                <w:sz w:val="20"/>
                <w:szCs w:val="20"/>
              </w:rPr>
            </w:pPr>
          </w:p>
        </w:tc>
      </w:tr>
    </w:tbl>
    <w:p w14:paraId="691F5C17" w14:textId="77777777" w:rsidR="00427647" w:rsidRPr="009C4984" w:rsidRDefault="00427647">
      <w:pPr>
        <w:rPr>
          <w:rFonts w:ascii="Times New Roman" w:hAnsi="Times New Roman" w:cs="Times New Roman"/>
          <w:sz w:val="20"/>
          <w:szCs w:val="20"/>
        </w:rPr>
      </w:pPr>
    </w:p>
    <w:sectPr w:rsidR="00427647" w:rsidRPr="009C498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C1F3" w14:textId="77777777" w:rsidR="003339BA" w:rsidRDefault="003339BA" w:rsidP="00C46CEB">
      <w:pPr>
        <w:spacing w:after="0" w:line="240" w:lineRule="auto"/>
      </w:pPr>
      <w:r>
        <w:separator/>
      </w:r>
    </w:p>
  </w:endnote>
  <w:endnote w:type="continuationSeparator" w:id="0">
    <w:p w14:paraId="29EFDE71" w14:textId="77777777" w:rsidR="003339BA" w:rsidRDefault="003339BA" w:rsidP="00C4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28A6" w14:textId="4A04FFF9" w:rsidR="00C46CEB" w:rsidRPr="00C46CEB" w:rsidRDefault="00C46CEB">
    <w:pPr>
      <w:pStyle w:val="Footer"/>
      <w:rPr>
        <w:b/>
        <w:bCs/>
      </w:rPr>
    </w:pPr>
    <w:r w:rsidRPr="00096FE1">
      <w:rPr>
        <w:b/>
        <w:bCs/>
      </w:rPr>
      <w:t>Công ty Luật Thành Công</w:t>
    </w:r>
    <w:r>
      <w:t xml:space="preserve"> </w:t>
    </w:r>
    <w:r>
      <w:ptab w:relativeTo="margin" w:alignment="center" w:leader="none"/>
    </w:r>
    <w:r>
      <w:ptab w:relativeTo="margin" w:alignment="center" w:leader="dot"/>
    </w:r>
    <w:r>
      <w:t xml:space="preserve"> </w:t>
    </w:r>
    <w:r w:rsidRPr="00096FE1">
      <w:rPr>
        <w:b/>
        <w:bCs/>
      </w:rPr>
      <w:ptab w:relativeTo="indent" w:alignment="right" w:leader="none"/>
    </w:r>
    <w:r w:rsidRPr="00096FE1">
      <w:rPr>
        <w:b/>
        <w:bCs/>
      </w:rPr>
      <w:t>HOTLINE: 1900633710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4423" w14:textId="77777777" w:rsidR="003339BA" w:rsidRDefault="003339BA" w:rsidP="00C46CEB">
      <w:pPr>
        <w:spacing w:after="0" w:line="240" w:lineRule="auto"/>
      </w:pPr>
      <w:r>
        <w:separator/>
      </w:r>
    </w:p>
  </w:footnote>
  <w:footnote w:type="continuationSeparator" w:id="0">
    <w:p w14:paraId="0442E79C" w14:textId="77777777" w:rsidR="003339BA" w:rsidRDefault="003339BA" w:rsidP="00C46C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84"/>
    <w:rsid w:val="00310977"/>
    <w:rsid w:val="003339BA"/>
    <w:rsid w:val="00427647"/>
    <w:rsid w:val="009C4984"/>
    <w:rsid w:val="00C4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5AB4"/>
  <w15:chartTrackingRefBased/>
  <w15:docId w15:val="{F8F45C7C-01F8-4DBE-AD9B-AD413F92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49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6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EB"/>
  </w:style>
  <w:style w:type="paragraph" w:styleId="Footer">
    <w:name w:val="footer"/>
    <w:basedOn w:val="Normal"/>
    <w:link w:val="FooterChar"/>
    <w:uiPriority w:val="99"/>
    <w:unhideWhenUsed/>
    <w:rsid w:val="00C46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Minh</dc:creator>
  <cp:keywords/>
  <dc:description/>
  <cp:lastModifiedBy>Thư Minh</cp:lastModifiedBy>
  <cp:revision>2</cp:revision>
  <dcterms:created xsi:type="dcterms:W3CDTF">2023-09-22T09:09:00Z</dcterms:created>
  <dcterms:modified xsi:type="dcterms:W3CDTF">2023-09-27T12:51:00Z</dcterms:modified>
</cp:coreProperties>
</file>