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C1725" w:rsidRPr="005C1725" w14:paraId="12AAB597" w14:textId="77777777" w:rsidTr="005C1725">
        <w:trPr>
          <w:trHeight w:val="11898"/>
        </w:trPr>
        <w:tc>
          <w:tcPr>
            <w:tcW w:w="9350" w:type="dxa"/>
          </w:tcPr>
          <w:tbl>
            <w:tblPr>
              <w:tblW w:w="652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34"/>
            </w:tblGrid>
            <w:tr w:rsidR="005C1725" w:rsidRPr="005C1725" w14:paraId="3E427C72" w14:textId="77777777" w:rsidTr="005C1725">
              <w:tc>
                <w:tcPr>
                  <w:tcW w:w="6525" w:type="dxa"/>
                  <w:shd w:val="clear" w:color="auto" w:fill="FFFFFF"/>
                  <w:tcMar>
                    <w:top w:w="150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p w14:paraId="0746D21C" w14:textId="2BCF4270" w:rsidR="005C1725" w:rsidRPr="005C1725" w:rsidRDefault="005C1725" w:rsidP="005C1725">
                  <w:pPr>
                    <w:spacing w:after="240" w:line="360" w:lineRule="atLeast"/>
                    <w:jc w:val="both"/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</w:pPr>
                </w:p>
                <w:tbl>
                  <w:tblPr>
                    <w:tblStyle w:val="TableGrid"/>
                    <w:tblW w:w="8873" w:type="dxa"/>
                    <w:tblLook w:val="04A0" w:firstRow="1" w:lastRow="0" w:firstColumn="1" w:lastColumn="0" w:noHBand="0" w:noVBand="1"/>
                  </w:tblPr>
                  <w:tblGrid>
                    <w:gridCol w:w="3032"/>
                    <w:gridCol w:w="5841"/>
                  </w:tblGrid>
                  <w:tr w:rsidR="005C1725" w14:paraId="34548A4E" w14:textId="77777777" w:rsidTr="005C1725">
                    <w:tc>
                      <w:tcPr>
                        <w:tcW w:w="3032" w:type="dxa"/>
                      </w:tcPr>
                      <w:p w14:paraId="270C980C" w14:textId="77777777" w:rsidR="005C1725" w:rsidRDefault="005C1725" w:rsidP="005C1725">
                        <w:pPr>
                          <w:spacing w:after="240" w:line="360" w:lineRule="atLeast"/>
                          <w:jc w:val="both"/>
                          <w:rPr>
                            <w:rFonts w:ascii="Open Sans" w:eastAsia="Times New Roman" w:hAnsi="Open Sans" w:cs="Open Sans"/>
                            <w:color w:val="444444"/>
                            <w:sz w:val="20"/>
                            <w:szCs w:val="20"/>
                          </w:rPr>
                        </w:pPr>
                        <w:r w:rsidRPr="005C1725">
                          <w:rPr>
                            <w:rFonts w:ascii="Open Sans" w:eastAsia="Times New Roman" w:hAnsi="Open Sans" w:cs="Open Sans"/>
                            <w:color w:val="444444"/>
                            <w:sz w:val="20"/>
                            <w:szCs w:val="20"/>
                          </w:rPr>
                          <w:t>Đơn vị báo cáo: …………………</w:t>
                        </w:r>
                      </w:p>
                      <w:p w14:paraId="5BDA2268" w14:textId="6380FE82" w:rsidR="005C1725" w:rsidRDefault="005C1725" w:rsidP="005C1725">
                        <w:pPr>
                          <w:spacing w:after="240" w:line="360" w:lineRule="atLeast"/>
                          <w:jc w:val="both"/>
                          <w:rPr>
                            <w:rFonts w:ascii="Open Sans" w:eastAsia="Times New Roman" w:hAnsi="Open Sans" w:cs="Open Sans"/>
                            <w:color w:val="444444"/>
                            <w:sz w:val="20"/>
                            <w:szCs w:val="20"/>
                          </w:rPr>
                        </w:pPr>
                        <w:r w:rsidRPr="005C1725">
                          <w:rPr>
                            <w:rFonts w:ascii="Open Sans" w:eastAsia="Times New Roman" w:hAnsi="Open Sans" w:cs="Open Sans"/>
                            <w:color w:val="444444"/>
                            <w:sz w:val="20"/>
                            <w:szCs w:val="20"/>
                          </w:rPr>
                          <w:t>Địa chỉ: …………………………...</w:t>
                        </w:r>
                      </w:p>
                    </w:tc>
                    <w:tc>
                      <w:tcPr>
                        <w:tcW w:w="5841" w:type="dxa"/>
                        <w:vAlign w:val="center"/>
                      </w:tcPr>
                      <w:p w14:paraId="451931B6" w14:textId="77777777" w:rsidR="005C1725" w:rsidRPr="005C1725" w:rsidRDefault="005C1725" w:rsidP="005C1725">
                        <w:pPr>
                          <w:spacing w:after="240" w:line="360" w:lineRule="atLeast"/>
                          <w:jc w:val="center"/>
                          <w:rPr>
                            <w:rFonts w:ascii="Open Sans" w:eastAsia="Times New Roman" w:hAnsi="Open Sans" w:cs="Open Sans"/>
                            <w:color w:val="444444"/>
                            <w:sz w:val="20"/>
                            <w:szCs w:val="20"/>
                          </w:rPr>
                        </w:pPr>
                        <w:r w:rsidRPr="005C1725">
                          <w:rPr>
                            <w:rFonts w:ascii="Open Sans" w:eastAsia="Times New Roman" w:hAnsi="Open Sans" w:cs="Open Sans"/>
                            <w:color w:val="444444"/>
                            <w:sz w:val="20"/>
                            <w:szCs w:val="20"/>
                          </w:rPr>
                          <w:t>Mẫu số B01 - DNSN</w:t>
                        </w:r>
                      </w:p>
                      <w:p w14:paraId="41DBB2CB" w14:textId="7294D98C" w:rsidR="005C1725" w:rsidRDefault="005C1725" w:rsidP="005C1725">
                        <w:pPr>
                          <w:spacing w:after="240" w:line="360" w:lineRule="atLeast"/>
                          <w:jc w:val="both"/>
                          <w:rPr>
                            <w:rFonts w:ascii="Open Sans" w:eastAsia="Times New Roman" w:hAnsi="Open Sans" w:cs="Open Sans"/>
                            <w:color w:val="444444"/>
                            <w:sz w:val="20"/>
                            <w:szCs w:val="20"/>
                          </w:rPr>
                        </w:pPr>
                        <w:r w:rsidRPr="005C1725">
                          <w:rPr>
                            <w:rFonts w:ascii="Open Sans" w:eastAsia="Times New Roman" w:hAnsi="Open Sans" w:cs="Open Sans"/>
                            <w:color w:val="444444"/>
                            <w:sz w:val="20"/>
                            <w:szCs w:val="20"/>
                          </w:rPr>
                          <w:t>(Ban hành theo Thông tư số 133/2016/TT-BTC ngày 26/8/2016 của Bộ Tài chính)</w:t>
                        </w:r>
                      </w:p>
                    </w:tc>
                  </w:tr>
                </w:tbl>
                <w:p w14:paraId="6F0DF9F6" w14:textId="7BC31D45" w:rsidR="005C1725" w:rsidRPr="005C1725" w:rsidRDefault="005C1725" w:rsidP="005C1725">
                  <w:pPr>
                    <w:spacing w:after="240" w:line="360" w:lineRule="atLeast"/>
                    <w:jc w:val="both"/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</w:pPr>
                </w:p>
                <w:p w14:paraId="063B4A7B" w14:textId="2530FDB0" w:rsidR="005C1725" w:rsidRPr="005C1725" w:rsidRDefault="005C1725" w:rsidP="005C1725">
                  <w:pPr>
                    <w:spacing w:after="240" w:line="360" w:lineRule="atLeast"/>
                    <w:jc w:val="both"/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</w:pPr>
                </w:p>
              </w:tc>
            </w:tr>
          </w:tbl>
          <w:p w14:paraId="17ACEA52" w14:textId="469E328A" w:rsidR="005C1725" w:rsidRPr="005C1725" w:rsidRDefault="005C1725" w:rsidP="005C1725">
            <w:pPr>
              <w:shd w:val="clear" w:color="auto" w:fill="FFFFFF"/>
              <w:spacing w:after="0" w:line="360" w:lineRule="atLeast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</w:pPr>
            <w:r w:rsidRPr="005C1725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</w:rPr>
              <w:t>BÁO CÁO TÌNH HÌNH TÀI CHÍNH</w:t>
            </w:r>
          </w:p>
          <w:p w14:paraId="5FA61B83" w14:textId="77777777" w:rsidR="005C1725" w:rsidRPr="005C1725" w:rsidRDefault="005C1725" w:rsidP="005C1725">
            <w:pPr>
              <w:shd w:val="clear" w:color="auto" w:fill="FFFFFF"/>
              <w:spacing w:after="240" w:line="360" w:lineRule="atLeast"/>
              <w:jc w:val="center"/>
              <w:rPr>
                <w:rFonts w:ascii="Open Sans" w:eastAsia="Times New Roman" w:hAnsi="Open Sans" w:cs="Open Sans"/>
                <w:color w:val="444444"/>
                <w:sz w:val="20"/>
                <w:szCs w:val="20"/>
              </w:rPr>
            </w:pPr>
            <w:r w:rsidRPr="005C1725">
              <w:rPr>
                <w:rFonts w:ascii="Open Sans" w:eastAsia="Times New Roman" w:hAnsi="Open Sans" w:cs="Open Sans"/>
                <w:color w:val="444444"/>
                <w:sz w:val="20"/>
                <w:szCs w:val="20"/>
              </w:rPr>
              <w:t>Tại ngày ... tháng... năm ...</w:t>
            </w:r>
          </w:p>
          <w:p w14:paraId="027A54A0" w14:textId="77777777" w:rsidR="005C1725" w:rsidRPr="005C1725" w:rsidRDefault="005C1725" w:rsidP="005C1725">
            <w:pPr>
              <w:shd w:val="clear" w:color="auto" w:fill="FFFFFF"/>
              <w:spacing w:after="240" w:line="360" w:lineRule="atLeast"/>
              <w:jc w:val="right"/>
              <w:rPr>
                <w:rFonts w:ascii="Open Sans" w:eastAsia="Times New Roman" w:hAnsi="Open Sans" w:cs="Open Sans"/>
                <w:color w:val="444444"/>
                <w:sz w:val="20"/>
                <w:szCs w:val="20"/>
              </w:rPr>
            </w:pPr>
            <w:r w:rsidRPr="005C1725">
              <w:rPr>
                <w:rFonts w:ascii="Open Sans" w:eastAsia="Times New Roman" w:hAnsi="Open Sans" w:cs="Open Sans"/>
                <w:color w:val="444444"/>
                <w:sz w:val="20"/>
                <w:szCs w:val="20"/>
              </w:rPr>
              <w:t>Đơn vị tính: ……….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78"/>
              <w:gridCol w:w="794"/>
              <w:gridCol w:w="1148"/>
              <w:gridCol w:w="899"/>
              <w:gridCol w:w="899"/>
            </w:tblGrid>
            <w:tr w:rsidR="005C1725" w:rsidRPr="005C1725" w14:paraId="70EDF03E" w14:textId="77777777" w:rsidTr="005C1725">
              <w:tc>
                <w:tcPr>
                  <w:tcW w:w="2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0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p w14:paraId="2A0D1E0C" w14:textId="77777777" w:rsidR="005C1725" w:rsidRPr="005C1725" w:rsidRDefault="005C1725" w:rsidP="005C1725">
                  <w:pPr>
                    <w:spacing w:after="0" w:line="360" w:lineRule="atLeast"/>
                    <w:jc w:val="both"/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</w:pPr>
                  <w:r w:rsidRPr="005C1725">
                    <w:rPr>
                      <w:rFonts w:ascii="Open Sans" w:eastAsia="Times New Roman" w:hAnsi="Open Sans" w:cs="Open Sans"/>
                      <w:b/>
                      <w:bCs/>
                      <w:color w:val="444444"/>
                      <w:sz w:val="20"/>
                      <w:szCs w:val="20"/>
                    </w:rPr>
                    <w:t>CHỈ TIÊU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0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p w14:paraId="5446745F" w14:textId="77777777" w:rsidR="005C1725" w:rsidRPr="005C1725" w:rsidRDefault="005C1725" w:rsidP="005C1725">
                  <w:pPr>
                    <w:spacing w:after="0" w:line="360" w:lineRule="atLeast"/>
                    <w:jc w:val="both"/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</w:pPr>
                  <w:r w:rsidRPr="005C1725">
                    <w:rPr>
                      <w:rFonts w:ascii="Open Sans" w:eastAsia="Times New Roman" w:hAnsi="Open Sans" w:cs="Open Sans"/>
                      <w:b/>
                      <w:bCs/>
                      <w:color w:val="444444"/>
                      <w:sz w:val="20"/>
                      <w:szCs w:val="20"/>
                    </w:rPr>
                    <w:t>Mã số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0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p w14:paraId="2DEB5254" w14:textId="77777777" w:rsidR="005C1725" w:rsidRPr="005C1725" w:rsidRDefault="005C1725" w:rsidP="005C1725">
                  <w:pPr>
                    <w:spacing w:after="0" w:line="360" w:lineRule="atLeast"/>
                    <w:jc w:val="both"/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</w:pPr>
                  <w:r w:rsidRPr="005C1725">
                    <w:rPr>
                      <w:rFonts w:ascii="Open Sans" w:eastAsia="Times New Roman" w:hAnsi="Open Sans" w:cs="Open Sans"/>
                      <w:b/>
                      <w:bCs/>
                      <w:color w:val="444444"/>
                      <w:sz w:val="20"/>
                      <w:szCs w:val="20"/>
                    </w:rPr>
                    <w:t>Thuyết minh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0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p w14:paraId="37C236FC" w14:textId="77777777" w:rsidR="005C1725" w:rsidRPr="005C1725" w:rsidRDefault="005C1725" w:rsidP="005C1725">
                  <w:pPr>
                    <w:spacing w:after="0" w:line="360" w:lineRule="atLeast"/>
                    <w:jc w:val="both"/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</w:pPr>
                  <w:r w:rsidRPr="005C1725">
                    <w:rPr>
                      <w:rFonts w:ascii="Open Sans" w:eastAsia="Times New Roman" w:hAnsi="Open Sans" w:cs="Open Sans"/>
                      <w:b/>
                      <w:bCs/>
                      <w:color w:val="444444"/>
                      <w:sz w:val="20"/>
                      <w:szCs w:val="20"/>
                    </w:rPr>
                    <w:t>Số cuối năm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0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p w14:paraId="30C42C8D" w14:textId="77777777" w:rsidR="005C1725" w:rsidRPr="005C1725" w:rsidRDefault="005C1725" w:rsidP="005C1725">
                  <w:pPr>
                    <w:spacing w:after="0" w:line="360" w:lineRule="atLeast"/>
                    <w:jc w:val="both"/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</w:pPr>
                  <w:r w:rsidRPr="005C1725">
                    <w:rPr>
                      <w:rFonts w:ascii="Open Sans" w:eastAsia="Times New Roman" w:hAnsi="Open Sans" w:cs="Open Sans"/>
                      <w:b/>
                      <w:bCs/>
                      <w:color w:val="444444"/>
                      <w:sz w:val="20"/>
                      <w:szCs w:val="20"/>
                    </w:rPr>
                    <w:t>Số đầu năm</w:t>
                  </w:r>
                </w:p>
              </w:tc>
            </w:tr>
            <w:tr w:rsidR="005C1725" w:rsidRPr="005C1725" w14:paraId="70AA0252" w14:textId="77777777" w:rsidTr="005C1725">
              <w:tc>
                <w:tcPr>
                  <w:tcW w:w="2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0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p w14:paraId="73265E40" w14:textId="77777777" w:rsidR="005C1725" w:rsidRPr="005C1725" w:rsidRDefault="005C1725" w:rsidP="005C1725">
                  <w:pPr>
                    <w:spacing w:after="0" w:line="360" w:lineRule="atLeast"/>
                    <w:jc w:val="both"/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</w:pPr>
                  <w:r w:rsidRPr="005C1725">
                    <w:rPr>
                      <w:rFonts w:ascii="Open Sans" w:eastAsia="Times New Roman" w:hAnsi="Open Sans" w:cs="Open Sans"/>
                      <w:b/>
                      <w:bCs/>
                      <w:color w:val="444444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0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p w14:paraId="21FAB477" w14:textId="77777777" w:rsidR="005C1725" w:rsidRPr="005C1725" w:rsidRDefault="005C1725" w:rsidP="005C1725">
                  <w:pPr>
                    <w:spacing w:after="0" w:line="360" w:lineRule="atLeast"/>
                    <w:jc w:val="both"/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</w:pPr>
                  <w:r w:rsidRPr="005C1725">
                    <w:rPr>
                      <w:rFonts w:ascii="Open Sans" w:eastAsia="Times New Roman" w:hAnsi="Open Sans" w:cs="Open Sans"/>
                      <w:b/>
                      <w:bCs/>
                      <w:color w:val="444444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0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p w14:paraId="29E9EC68" w14:textId="77777777" w:rsidR="005C1725" w:rsidRPr="005C1725" w:rsidRDefault="005C1725" w:rsidP="005C1725">
                  <w:pPr>
                    <w:spacing w:after="0" w:line="360" w:lineRule="atLeast"/>
                    <w:jc w:val="both"/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</w:pPr>
                  <w:r w:rsidRPr="005C1725">
                    <w:rPr>
                      <w:rFonts w:ascii="Open Sans" w:eastAsia="Times New Roman" w:hAnsi="Open Sans" w:cs="Open Sans"/>
                      <w:b/>
                      <w:bCs/>
                      <w:color w:val="444444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0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p w14:paraId="0E1F2DF2" w14:textId="77777777" w:rsidR="005C1725" w:rsidRPr="005C1725" w:rsidRDefault="005C1725" w:rsidP="005C1725">
                  <w:pPr>
                    <w:spacing w:after="0" w:line="360" w:lineRule="atLeast"/>
                    <w:jc w:val="both"/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</w:pPr>
                  <w:r w:rsidRPr="005C1725">
                    <w:rPr>
                      <w:rFonts w:ascii="Open Sans" w:eastAsia="Times New Roman" w:hAnsi="Open Sans" w:cs="Open Sans"/>
                      <w:b/>
                      <w:bCs/>
                      <w:color w:val="444444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0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p w14:paraId="5D32606C" w14:textId="77777777" w:rsidR="005C1725" w:rsidRPr="005C1725" w:rsidRDefault="005C1725" w:rsidP="005C1725">
                  <w:pPr>
                    <w:spacing w:after="0" w:line="360" w:lineRule="atLeast"/>
                    <w:jc w:val="both"/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</w:pPr>
                  <w:r w:rsidRPr="005C1725">
                    <w:rPr>
                      <w:rFonts w:ascii="Open Sans" w:eastAsia="Times New Roman" w:hAnsi="Open Sans" w:cs="Open Sans"/>
                      <w:b/>
                      <w:bCs/>
                      <w:color w:val="444444"/>
                      <w:sz w:val="20"/>
                      <w:szCs w:val="20"/>
                    </w:rPr>
                    <w:t>5</w:t>
                  </w:r>
                </w:p>
              </w:tc>
            </w:tr>
            <w:tr w:rsidR="005C1725" w:rsidRPr="005C1725" w14:paraId="019B0687" w14:textId="77777777" w:rsidTr="005C1725">
              <w:tc>
                <w:tcPr>
                  <w:tcW w:w="2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0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p w14:paraId="452803FE" w14:textId="77777777" w:rsidR="005C1725" w:rsidRPr="005C1725" w:rsidRDefault="005C1725" w:rsidP="005C1725">
                  <w:pPr>
                    <w:spacing w:after="0" w:line="360" w:lineRule="atLeast"/>
                    <w:jc w:val="both"/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</w:pPr>
                  <w:r w:rsidRPr="005C1725">
                    <w:rPr>
                      <w:rFonts w:ascii="Open Sans" w:eastAsia="Times New Roman" w:hAnsi="Open Sans" w:cs="Open Sans"/>
                      <w:b/>
                      <w:bCs/>
                      <w:color w:val="444444"/>
                      <w:sz w:val="20"/>
                      <w:szCs w:val="20"/>
                    </w:rPr>
                    <w:t>TÀI SẢN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0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p w14:paraId="2B2DF906" w14:textId="77777777" w:rsidR="005C1725" w:rsidRPr="005C1725" w:rsidRDefault="005C1725" w:rsidP="005C1725">
                  <w:pPr>
                    <w:spacing w:after="0" w:line="360" w:lineRule="atLeast"/>
                    <w:jc w:val="both"/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</w:pPr>
                  <w:r w:rsidRPr="005C1725">
                    <w:rPr>
                      <w:rFonts w:ascii="Open Sans" w:eastAsia="Times New Roman" w:hAnsi="Open Sans" w:cs="Open Sans"/>
                      <w:b/>
                      <w:bCs/>
                      <w:color w:val="444444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0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p w14:paraId="1DB7152D" w14:textId="77777777" w:rsidR="005C1725" w:rsidRPr="005C1725" w:rsidRDefault="005C1725" w:rsidP="005C1725">
                  <w:pPr>
                    <w:spacing w:after="0" w:line="360" w:lineRule="atLeast"/>
                    <w:jc w:val="both"/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</w:pPr>
                  <w:r w:rsidRPr="005C1725">
                    <w:rPr>
                      <w:rFonts w:ascii="Open Sans" w:eastAsia="Times New Roman" w:hAnsi="Open Sans" w:cs="Open Sans"/>
                      <w:b/>
                      <w:bCs/>
                      <w:color w:val="444444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0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p w14:paraId="13B42974" w14:textId="77777777" w:rsidR="005C1725" w:rsidRPr="005C1725" w:rsidRDefault="005C1725" w:rsidP="005C1725">
                  <w:pPr>
                    <w:spacing w:after="0" w:line="360" w:lineRule="atLeast"/>
                    <w:jc w:val="both"/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</w:pPr>
                  <w:r w:rsidRPr="005C1725">
                    <w:rPr>
                      <w:rFonts w:ascii="Open Sans" w:eastAsia="Times New Roman" w:hAnsi="Open Sans" w:cs="Open Sans"/>
                      <w:b/>
                      <w:bCs/>
                      <w:color w:val="444444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0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p w14:paraId="01A71346" w14:textId="77777777" w:rsidR="005C1725" w:rsidRPr="005C1725" w:rsidRDefault="005C1725" w:rsidP="005C1725">
                  <w:pPr>
                    <w:spacing w:after="0" w:line="360" w:lineRule="atLeast"/>
                    <w:jc w:val="both"/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</w:pPr>
                  <w:r w:rsidRPr="005C1725">
                    <w:rPr>
                      <w:rFonts w:ascii="Open Sans" w:eastAsia="Times New Roman" w:hAnsi="Open Sans" w:cs="Open Sans"/>
                      <w:b/>
                      <w:bCs/>
                      <w:color w:val="444444"/>
                      <w:sz w:val="20"/>
                      <w:szCs w:val="20"/>
                    </w:rPr>
                    <w:t> </w:t>
                  </w:r>
                </w:p>
              </w:tc>
            </w:tr>
            <w:tr w:rsidR="005C1725" w:rsidRPr="005C1725" w14:paraId="32219F70" w14:textId="77777777" w:rsidTr="005C1725">
              <w:tc>
                <w:tcPr>
                  <w:tcW w:w="2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0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p w14:paraId="33560EF5" w14:textId="77777777" w:rsidR="005C1725" w:rsidRPr="005C1725" w:rsidRDefault="005C1725" w:rsidP="005C1725">
                  <w:pPr>
                    <w:spacing w:after="240" w:line="360" w:lineRule="atLeast"/>
                    <w:jc w:val="both"/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</w:pPr>
                  <w:r w:rsidRPr="005C1725"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  <w:t>1. Tiền và các khoản tương đương tiền</w:t>
                  </w:r>
                </w:p>
                <w:p w14:paraId="0788AEE6" w14:textId="77777777" w:rsidR="005C1725" w:rsidRPr="005C1725" w:rsidRDefault="005C1725" w:rsidP="005C1725">
                  <w:pPr>
                    <w:spacing w:after="240" w:line="360" w:lineRule="atLeast"/>
                    <w:jc w:val="both"/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</w:pPr>
                  <w:r w:rsidRPr="005C1725"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  <w:t>2. Các khoản đầu tư</w:t>
                  </w:r>
                </w:p>
                <w:p w14:paraId="21AA693D" w14:textId="77777777" w:rsidR="005C1725" w:rsidRPr="005C1725" w:rsidRDefault="005C1725" w:rsidP="005C1725">
                  <w:pPr>
                    <w:spacing w:after="240" w:line="360" w:lineRule="atLeast"/>
                    <w:jc w:val="both"/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</w:pPr>
                  <w:r w:rsidRPr="005C1725"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  <w:t>3. Các khoản phải thu</w:t>
                  </w:r>
                </w:p>
                <w:p w14:paraId="2194036B" w14:textId="77777777" w:rsidR="005C1725" w:rsidRPr="005C1725" w:rsidRDefault="005C1725" w:rsidP="005C1725">
                  <w:pPr>
                    <w:spacing w:after="240" w:line="360" w:lineRule="atLeast"/>
                    <w:jc w:val="both"/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</w:pPr>
                  <w:r w:rsidRPr="005C1725"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  <w:t>4. Hàng tồn kho</w:t>
                  </w:r>
                </w:p>
                <w:p w14:paraId="4653EF2F" w14:textId="77777777" w:rsidR="005C1725" w:rsidRPr="005C1725" w:rsidRDefault="005C1725" w:rsidP="005C1725">
                  <w:pPr>
                    <w:spacing w:after="240" w:line="360" w:lineRule="atLeast"/>
                    <w:jc w:val="both"/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</w:pPr>
                  <w:r w:rsidRPr="005C1725"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  <w:t>5. Giá trị còn lại của TSCĐ và BĐSĐT</w:t>
                  </w:r>
                </w:p>
                <w:p w14:paraId="1D0BAEF6" w14:textId="77777777" w:rsidR="005C1725" w:rsidRPr="005C1725" w:rsidRDefault="005C1725" w:rsidP="005C1725">
                  <w:pPr>
                    <w:spacing w:after="240" w:line="360" w:lineRule="atLeast"/>
                    <w:jc w:val="both"/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</w:pPr>
                  <w:r w:rsidRPr="005C1725"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  <w:t>6. Tài sản khác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0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p w14:paraId="6443DD18" w14:textId="77777777" w:rsidR="005C1725" w:rsidRPr="005C1725" w:rsidRDefault="005C1725" w:rsidP="005C1725">
                  <w:pPr>
                    <w:spacing w:after="240" w:line="360" w:lineRule="atLeast"/>
                    <w:jc w:val="both"/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</w:pPr>
                  <w:r w:rsidRPr="005C1725"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  <w:t>110</w:t>
                  </w:r>
                </w:p>
                <w:p w14:paraId="1A85D7BC" w14:textId="77777777" w:rsidR="005C1725" w:rsidRPr="005C1725" w:rsidRDefault="005C1725" w:rsidP="005C1725">
                  <w:pPr>
                    <w:spacing w:after="240" w:line="360" w:lineRule="atLeast"/>
                    <w:jc w:val="both"/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</w:pPr>
                  <w:r w:rsidRPr="005C1725"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  <w:t>120</w:t>
                  </w:r>
                </w:p>
                <w:p w14:paraId="1BB1FDFF" w14:textId="77777777" w:rsidR="005C1725" w:rsidRPr="005C1725" w:rsidRDefault="005C1725" w:rsidP="005C1725">
                  <w:pPr>
                    <w:spacing w:after="240" w:line="360" w:lineRule="atLeast"/>
                    <w:jc w:val="both"/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</w:pPr>
                  <w:r w:rsidRPr="005C1725"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  <w:t>130</w:t>
                  </w:r>
                </w:p>
                <w:p w14:paraId="1669EA0B" w14:textId="77777777" w:rsidR="005C1725" w:rsidRPr="005C1725" w:rsidRDefault="005C1725" w:rsidP="005C1725">
                  <w:pPr>
                    <w:spacing w:after="240" w:line="360" w:lineRule="atLeast"/>
                    <w:jc w:val="both"/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</w:pPr>
                  <w:r w:rsidRPr="005C1725"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  <w:t>140</w:t>
                  </w:r>
                </w:p>
                <w:p w14:paraId="784469A1" w14:textId="77777777" w:rsidR="005C1725" w:rsidRPr="005C1725" w:rsidRDefault="005C1725" w:rsidP="005C1725">
                  <w:pPr>
                    <w:spacing w:after="240" w:line="360" w:lineRule="atLeast"/>
                    <w:jc w:val="both"/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</w:pPr>
                  <w:r w:rsidRPr="005C1725"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  <w:t>150</w:t>
                  </w:r>
                </w:p>
                <w:p w14:paraId="73954A2F" w14:textId="77777777" w:rsidR="005C1725" w:rsidRPr="005C1725" w:rsidRDefault="005C1725" w:rsidP="005C1725">
                  <w:pPr>
                    <w:spacing w:after="240" w:line="360" w:lineRule="atLeast"/>
                    <w:jc w:val="both"/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</w:pPr>
                  <w:r w:rsidRPr="005C1725"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0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p w14:paraId="414BE14A" w14:textId="77777777" w:rsidR="005C1725" w:rsidRPr="005C1725" w:rsidRDefault="005C1725" w:rsidP="005C1725">
                  <w:pPr>
                    <w:spacing w:after="240" w:line="360" w:lineRule="atLeast"/>
                    <w:jc w:val="both"/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</w:pPr>
                  <w:r w:rsidRPr="005C1725"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0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p w14:paraId="170EA33C" w14:textId="77777777" w:rsidR="005C1725" w:rsidRPr="005C1725" w:rsidRDefault="005C1725" w:rsidP="005C1725">
                  <w:pPr>
                    <w:spacing w:after="240" w:line="360" w:lineRule="atLeast"/>
                    <w:jc w:val="both"/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</w:pPr>
                  <w:r w:rsidRPr="005C1725"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0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p w14:paraId="2798F5FC" w14:textId="77777777" w:rsidR="005C1725" w:rsidRPr="005C1725" w:rsidRDefault="005C1725" w:rsidP="005C1725">
                  <w:pPr>
                    <w:spacing w:after="240" w:line="360" w:lineRule="atLeast"/>
                    <w:jc w:val="both"/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</w:pPr>
                  <w:r w:rsidRPr="005C1725"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  <w:t> </w:t>
                  </w:r>
                </w:p>
              </w:tc>
            </w:tr>
            <w:tr w:rsidR="005C1725" w:rsidRPr="005C1725" w14:paraId="4A6051F2" w14:textId="77777777" w:rsidTr="005C1725">
              <w:tc>
                <w:tcPr>
                  <w:tcW w:w="2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0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p w14:paraId="4EEE4BD3" w14:textId="77777777" w:rsidR="005C1725" w:rsidRPr="005C1725" w:rsidRDefault="005C1725" w:rsidP="005C1725">
                  <w:pPr>
                    <w:spacing w:after="240" w:line="360" w:lineRule="atLeast"/>
                    <w:jc w:val="both"/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</w:pPr>
                  <w:r w:rsidRPr="005C1725"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  <w:t>TỔNG CỘNG TÀI SẢN (200=110+120+130+140+150+160)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0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p w14:paraId="26DFCA13" w14:textId="77777777" w:rsidR="005C1725" w:rsidRPr="005C1725" w:rsidRDefault="005C1725" w:rsidP="005C1725">
                  <w:pPr>
                    <w:spacing w:after="240" w:line="360" w:lineRule="atLeast"/>
                    <w:jc w:val="both"/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</w:pPr>
                  <w:r w:rsidRPr="005C1725"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0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p w14:paraId="72580E5F" w14:textId="77777777" w:rsidR="005C1725" w:rsidRPr="005C1725" w:rsidRDefault="005C1725" w:rsidP="005C1725">
                  <w:pPr>
                    <w:spacing w:after="240" w:line="360" w:lineRule="atLeast"/>
                    <w:jc w:val="both"/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</w:pPr>
                  <w:r w:rsidRPr="005C1725"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0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p w14:paraId="372C39B0" w14:textId="77777777" w:rsidR="005C1725" w:rsidRPr="005C1725" w:rsidRDefault="005C1725" w:rsidP="005C1725">
                  <w:pPr>
                    <w:spacing w:after="240" w:line="360" w:lineRule="atLeast"/>
                    <w:jc w:val="both"/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</w:pPr>
                  <w:r w:rsidRPr="005C1725"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0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p w14:paraId="36ADF36C" w14:textId="77777777" w:rsidR="005C1725" w:rsidRPr="005C1725" w:rsidRDefault="005C1725" w:rsidP="005C1725">
                  <w:pPr>
                    <w:spacing w:after="240" w:line="360" w:lineRule="atLeast"/>
                    <w:jc w:val="both"/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</w:pPr>
                  <w:r w:rsidRPr="005C1725"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  <w:t> </w:t>
                  </w:r>
                </w:p>
              </w:tc>
            </w:tr>
            <w:tr w:rsidR="005C1725" w:rsidRPr="005C1725" w14:paraId="79C8AE5D" w14:textId="77777777" w:rsidTr="005C1725">
              <w:tc>
                <w:tcPr>
                  <w:tcW w:w="2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0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p w14:paraId="6C349757" w14:textId="77777777" w:rsidR="005C1725" w:rsidRPr="005C1725" w:rsidRDefault="005C1725" w:rsidP="005C1725">
                  <w:pPr>
                    <w:spacing w:after="0" w:line="360" w:lineRule="atLeast"/>
                    <w:jc w:val="right"/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</w:pPr>
                  <w:r w:rsidRPr="005C1725">
                    <w:rPr>
                      <w:rFonts w:ascii="Open Sans" w:eastAsia="Times New Roman" w:hAnsi="Open Sans" w:cs="Open Sans"/>
                      <w:b/>
                      <w:bCs/>
                      <w:color w:val="444444"/>
                      <w:sz w:val="20"/>
                      <w:szCs w:val="20"/>
                    </w:rPr>
                    <w:t>NGUỒN VỐN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0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p w14:paraId="389ECA0F" w14:textId="77777777" w:rsidR="005C1725" w:rsidRPr="005C1725" w:rsidRDefault="005C1725" w:rsidP="005C1725">
                  <w:pPr>
                    <w:spacing w:after="240" w:line="360" w:lineRule="atLeast"/>
                    <w:jc w:val="both"/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</w:pPr>
                  <w:r w:rsidRPr="005C1725"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0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p w14:paraId="3EBA7931" w14:textId="77777777" w:rsidR="005C1725" w:rsidRPr="005C1725" w:rsidRDefault="005C1725" w:rsidP="005C1725">
                  <w:pPr>
                    <w:spacing w:after="240" w:line="360" w:lineRule="atLeast"/>
                    <w:jc w:val="both"/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</w:pPr>
                  <w:r w:rsidRPr="005C1725"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0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p w14:paraId="12C81B2E" w14:textId="77777777" w:rsidR="005C1725" w:rsidRPr="005C1725" w:rsidRDefault="005C1725" w:rsidP="005C1725">
                  <w:pPr>
                    <w:spacing w:after="240" w:line="360" w:lineRule="atLeast"/>
                    <w:jc w:val="both"/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</w:pPr>
                  <w:r w:rsidRPr="005C1725"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0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p w14:paraId="21C7670A" w14:textId="77777777" w:rsidR="005C1725" w:rsidRPr="005C1725" w:rsidRDefault="005C1725" w:rsidP="005C1725">
                  <w:pPr>
                    <w:spacing w:after="240" w:line="360" w:lineRule="atLeast"/>
                    <w:jc w:val="both"/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</w:pPr>
                  <w:r w:rsidRPr="005C1725"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  <w:t> </w:t>
                  </w:r>
                </w:p>
              </w:tc>
            </w:tr>
            <w:tr w:rsidR="005C1725" w:rsidRPr="005C1725" w14:paraId="5308A6C4" w14:textId="77777777" w:rsidTr="005C1725">
              <w:tc>
                <w:tcPr>
                  <w:tcW w:w="2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0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p w14:paraId="22D62DC8" w14:textId="77777777" w:rsidR="005C1725" w:rsidRPr="005C1725" w:rsidRDefault="005C1725" w:rsidP="005C1725">
                  <w:pPr>
                    <w:spacing w:after="0" w:line="360" w:lineRule="atLeast"/>
                    <w:jc w:val="both"/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</w:pPr>
                  <w:r w:rsidRPr="005C1725">
                    <w:rPr>
                      <w:rFonts w:ascii="Open Sans" w:eastAsia="Times New Roman" w:hAnsi="Open Sans" w:cs="Open Sans"/>
                      <w:b/>
                      <w:bCs/>
                      <w:color w:val="444444"/>
                      <w:sz w:val="20"/>
                      <w:szCs w:val="20"/>
                    </w:rPr>
                    <w:lastRenderedPageBreak/>
                    <w:t>I. Nợ phải trả</w:t>
                  </w:r>
                </w:p>
                <w:p w14:paraId="0DA71F36" w14:textId="77777777" w:rsidR="005C1725" w:rsidRPr="005C1725" w:rsidRDefault="005C1725" w:rsidP="005C1725">
                  <w:pPr>
                    <w:spacing w:after="240" w:line="360" w:lineRule="atLeast"/>
                    <w:jc w:val="both"/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</w:pPr>
                  <w:r w:rsidRPr="005C1725"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  <w:t>1. Phải trả người bán</w:t>
                  </w:r>
                </w:p>
                <w:p w14:paraId="5F650E04" w14:textId="77777777" w:rsidR="005C1725" w:rsidRPr="005C1725" w:rsidRDefault="005C1725" w:rsidP="005C1725">
                  <w:pPr>
                    <w:spacing w:after="240" w:line="360" w:lineRule="atLeast"/>
                    <w:jc w:val="both"/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</w:pPr>
                  <w:r w:rsidRPr="005C1725"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  <w:t>2. Người mua trả tiền trước</w:t>
                  </w:r>
                </w:p>
                <w:p w14:paraId="42D7A085" w14:textId="77777777" w:rsidR="005C1725" w:rsidRPr="005C1725" w:rsidRDefault="005C1725" w:rsidP="005C1725">
                  <w:pPr>
                    <w:spacing w:after="240" w:line="360" w:lineRule="atLeast"/>
                    <w:jc w:val="both"/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</w:pPr>
                  <w:r w:rsidRPr="005C1725"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  <w:t>3. Thuế và các khoản phải nộp Nhà nước</w:t>
                  </w:r>
                </w:p>
                <w:p w14:paraId="6535EBD3" w14:textId="77777777" w:rsidR="005C1725" w:rsidRPr="005C1725" w:rsidRDefault="005C1725" w:rsidP="005C1725">
                  <w:pPr>
                    <w:spacing w:after="240" w:line="360" w:lineRule="atLeast"/>
                    <w:jc w:val="both"/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</w:pPr>
                  <w:r w:rsidRPr="005C1725"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  <w:t>4. Phải trả người lao động</w:t>
                  </w:r>
                </w:p>
                <w:p w14:paraId="60A4F1DD" w14:textId="77777777" w:rsidR="005C1725" w:rsidRPr="005C1725" w:rsidRDefault="005C1725" w:rsidP="005C1725">
                  <w:pPr>
                    <w:spacing w:after="240" w:line="360" w:lineRule="atLeast"/>
                    <w:jc w:val="both"/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</w:pPr>
                  <w:r w:rsidRPr="005C1725"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  <w:t>5. Phải trả nợ vay</w:t>
                  </w:r>
                </w:p>
                <w:p w14:paraId="32DFA0EC" w14:textId="77777777" w:rsidR="005C1725" w:rsidRPr="005C1725" w:rsidRDefault="005C1725" w:rsidP="005C1725">
                  <w:pPr>
                    <w:spacing w:after="240" w:line="360" w:lineRule="atLeast"/>
                    <w:jc w:val="both"/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</w:pPr>
                  <w:r w:rsidRPr="005C1725"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  <w:t>6. Phải trả khác</w:t>
                  </w:r>
                </w:p>
                <w:p w14:paraId="482D5E51" w14:textId="77777777" w:rsidR="005C1725" w:rsidRPr="005C1725" w:rsidRDefault="005C1725" w:rsidP="005C1725">
                  <w:pPr>
                    <w:spacing w:after="0" w:line="360" w:lineRule="atLeast"/>
                    <w:jc w:val="both"/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</w:pPr>
                  <w:r w:rsidRPr="005C1725">
                    <w:rPr>
                      <w:rFonts w:ascii="Open Sans" w:eastAsia="Times New Roman" w:hAnsi="Open Sans" w:cs="Open Sans"/>
                      <w:b/>
                      <w:bCs/>
                      <w:color w:val="444444"/>
                      <w:sz w:val="20"/>
                      <w:szCs w:val="20"/>
                    </w:rPr>
                    <w:t>II. Vốn chủ sở hữu</w:t>
                  </w:r>
                </w:p>
                <w:p w14:paraId="0F882870" w14:textId="77777777" w:rsidR="005C1725" w:rsidRPr="005C1725" w:rsidRDefault="005C1725" w:rsidP="005C1725">
                  <w:pPr>
                    <w:spacing w:after="240" w:line="360" w:lineRule="atLeast"/>
                    <w:jc w:val="both"/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</w:pPr>
                  <w:r w:rsidRPr="005C1725"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  <w:t>1. Vốn đầu tư của chủ sở hữu</w:t>
                  </w:r>
                </w:p>
                <w:p w14:paraId="75841073" w14:textId="77777777" w:rsidR="005C1725" w:rsidRPr="005C1725" w:rsidRDefault="005C1725" w:rsidP="005C1725">
                  <w:pPr>
                    <w:spacing w:after="240" w:line="360" w:lineRule="atLeast"/>
                    <w:jc w:val="both"/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</w:pPr>
                  <w:r w:rsidRPr="005C1725"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  <w:t>2. Lợi nhuận sau thuế chưa phân phối</w:t>
                  </w:r>
                </w:p>
                <w:p w14:paraId="6677FBB8" w14:textId="77777777" w:rsidR="005C1725" w:rsidRPr="005C1725" w:rsidRDefault="005C1725" w:rsidP="005C1725">
                  <w:pPr>
                    <w:spacing w:after="240" w:line="360" w:lineRule="atLeast"/>
                    <w:jc w:val="both"/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</w:pPr>
                  <w:r w:rsidRPr="005C1725"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  <w:t>3. Các khoản mục khác thuộc vốn chủ sở hữu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0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p w14:paraId="2400AA12" w14:textId="77777777" w:rsidR="005C1725" w:rsidRPr="005C1725" w:rsidRDefault="005C1725" w:rsidP="005C1725">
                  <w:pPr>
                    <w:spacing w:after="240" w:line="360" w:lineRule="atLeast"/>
                    <w:jc w:val="both"/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</w:pPr>
                  <w:r w:rsidRPr="005C1725"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  <w:t>300</w:t>
                  </w:r>
                </w:p>
                <w:p w14:paraId="4889416A" w14:textId="77777777" w:rsidR="005C1725" w:rsidRPr="005C1725" w:rsidRDefault="005C1725" w:rsidP="005C1725">
                  <w:pPr>
                    <w:spacing w:after="240" w:line="360" w:lineRule="atLeast"/>
                    <w:jc w:val="both"/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</w:pPr>
                  <w:r w:rsidRPr="005C1725"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  <w:t>310</w:t>
                  </w:r>
                </w:p>
                <w:p w14:paraId="549F6748" w14:textId="77777777" w:rsidR="005C1725" w:rsidRPr="005C1725" w:rsidRDefault="005C1725" w:rsidP="005C1725">
                  <w:pPr>
                    <w:spacing w:after="240" w:line="360" w:lineRule="atLeast"/>
                    <w:jc w:val="both"/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</w:pPr>
                  <w:r w:rsidRPr="005C1725"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  <w:t>320</w:t>
                  </w:r>
                </w:p>
                <w:p w14:paraId="024A24F4" w14:textId="77777777" w:rsidR="005C1725" w:rsidRPr="005C1725" w:rsidRDefault="005C1725" w:rsidP="005C1725">
                  <w:pPr>
                    <w:spacing w:after="240" w:line="360" w:lineRule="atLeast"/>
                    <w:jc w:val="both"/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</w:pPr>
                  <w:r w:rsidRPr="005C1725"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  <w:t>330</w:t>
                  </w:r>
                </w:p>
                <w:p w14:paraId="7178586A" w14:textId="77777777" w:rsidR="005C1725" w:rsidRPr="005C1725" w:rsidRDefault="005C1725" w:rsidP="005C1725">
                  <w:pPr>
                    <w:spacing w:after="240" w:line="360" w:lineRule="atLeast"/>
                    <w:jc w:val="both"/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</w:pPr>
                  <w:r w:rsidRPr="005C1725"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  <w:t>340</w:t>
                  </w:r>
                </w:p>
                <w:p w14:paraId="30E4C80E" w14:textId="77777777" w:rsidR="005C1725" w:rsidRPr="005C1725" w:rsidRDefault="005C1725" w:rsidP="005C1725">
                  <w:pPr>
                    <w:spacing w:after="240" w:line="360" w:lineRule="atLeast"/>
                    <w:jc w:val="both"/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</w:pPr>
                  <w:r w:rsidRPr="005C1725"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  <w:t>350</w:t>
                  </w:r>
                </w:p>
                <w:p w14:paraId="53DBA111" w14:textId="77777777" w:rsidR="005C1725" w:rsidRPr="005C1725" w:rsidRDefault="005C1725" w:rsidP="005C1725">
                  <w:pPr>
                    <w:spacing w:after="240" w:line="360" w:lineRule="atLeast"/>
                    <w:jc w:val="both"/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</w:pPr>
                  <w:r w:rsidRPr="005C1725"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  <w:t>360</w:t>
                  </w:r>
                </w:p>
                <w:p w14:paraId="2BBEFD2B" w14:textId="77777777" w:rsidR="005C1725" w:rsidRPr="005C1725" w:rsidRDefault="005C1725" w:rsidP="005C1725">
                  <w:pPr>
                    <w:spacing w:after="240" w:line="360" w:lineRule="atLeast"/>
                    <w:jc w:val="both"/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</w:pPr>
                  <w:r w:rsidRPr="005C1725"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  <w:t>400</w:t>
                  </w:r>
                </w:p>
                <w:p w14:paraId="590314FD" w14:textId="77777777" w:rsidR="005C1725" w:rsidRPr="005C1725" w:rsidRDefault="005C1725" w:rsidP="005C1725">
                  <w:pPr>
                    <w:spacing w:after="240" w:line="360" w:lineRule="atLeast"/>
                    <w:jc w:val="both"/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</w:pPr>
                  <w:r w:rsidRPr="005C1725"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  <w:t>410</w:t>
                  </w:r>
                </w:p>
                <w:p w14:paraId="66491ADB" w14:textId="77777777" w:rsidR="005C1725" w:rsidRPr="005C1725" w:rsidRDefault="005C1725" w:rsidP="005C1725">
                  <w:pPr>
                    <w:spacing w:after="240" w:line="360" w:lineRule="atLeast"/>
                    <w:jc w:val="both"/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</w:pPr>
                  <w:r w:rsidRPr="005C1725"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  <w:t>420</w:t>
                  </w:r>
                </w:p>
                <w:p w14:paraId="1D982172" w14:textId="77777777" w:rsidR="005C1725" w:rsidRPr="005C1725" w:rsidRDefault="005C1725" w:rsidP="005C1725">
                  <w:pPr>
                    <w:spacing w:after="240" w:line="360" w:lineRule="atLeast"/>
                    <w:jc w:val="both"/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</w:pPr>
                  <w:r w:rsidRPr="005C1725"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  <w:t>430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0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p w14:paraId="7047DCBE" w14:textId="77777777" w:rsidR="005C1725" w:rsidRPr="005C1725" w:rsidRDefault="005C1725" w:rsidP="005C1725">
                  <w:pPr>
                    <w:spacing w:after="240" w:line="360" w:lineRule="atLeast"/>
                    <w:jc w:val="both"/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</w:pPr>
                  <w:r w:rsidRPr="005C1725"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0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p w14:paraId="0FEC460F" w14:textId="77777777" w:rsidR="005C1725" w:rsidRPr="005C1725" w:rsidRDefault="005C1725" w:rsidP="005C1725">
                  <w:pPr>
                    <w:spacing w:after="240" w:line="360" w:lineRule="atLeast"/>
                    <w:jc w:val="both"/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</w:pPr>
                  <w:r w:rsidRPr="005C1725"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0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p w14:paraId="7648699D" w14:textId="77777777" w:rsidR="005C1725" w:rsidRPr="005C1725" w:rsidRDefault="005C1725" w:rsidP="005C1725">
                  <w:pPr>
                    <w:spacing w:after="240" w:line="360" w:lineRule="atLeast"/>
                    <w:jc w:val="both"/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</w:pPr>
                  <w:r w:rsidRPr="005C1725"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  <w:t> </w:t>
                  </w:r>
                </w:p>
              </w:tc>
            </w:tr>
            <w:tr w:rsidR="005C1725" w:rsidRPr="005C1725" w14:paraId="48FE5255" w14:textId="77777777" w:rsidTr="005C1725">
              <w:tc>
                <w:tcPr>
                  <w:tcW w:w="2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0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p w14:paraId="0DF29B6D" w14:textId="77777777" w:rsidR="005C1725" w:rsidRPr="005C1725" w:rsidRDefault="005C1725" w:rsidP="005C1725">
                  <w:pPr>
                    <w:spacing w:after="240" w:line="360" w:lineRule="atLeast"/>
                    <w:jc w:val="both"/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</w:pPr>
                  <w:r w:rsidRPr="005C1725"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  <w:t>TỔNG CỘNG NGUỒN VỐN</w:t>
                  </w:r>
                </w:p>
                <w:p w14:paraId="2F415F7E" w14:textId="77777777" w:rsidR="005C1725" w:rsidRPr="005C1725" w:rsidRDefault="005C1725" w:rsidP="005C1725">
                  <w:pPr>
                    <w:spacing w:after="240" w:line="360" w:lineRule="atLeast"/>
                    <w:jc w:val="both"/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</w:pPr>
                  <w:r w:rsidRPr="005C1725"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  <w:t>(500=300+400)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0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p w14:paraId="79F935C5" w14:textId="77777777" w:rsidR="005C1725" w:rsidRPr="005C1725" w:rsidRDefault="005C1725" w:rsidP="005C1725">
                  <w:pPr>
                    <w:spacing w:after="240" w:line="360" w:lineRule="atLeast"/>
                    <w:jc w:val="both"/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</w:pPr>
                  <w:r w:rsidRPr="005C1725"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0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p w14:paraId="6890ADF7" w14:textId="77777777" w:rsidR="005C1725" w:rsidRPr="005C1725" w:rsidRDefault="005C1725" w:rsidP="005C1725">
                  <w:pPr>
                    <w:spacing w:after="240" w:line="360" w:lineRule="atLeast"/>
                    <w:jc w:val="both"/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</w:pPr>
                  <w:r w:rsidRPr="005C1725"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0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p w14:paraId="116ED00C" w14:textId="77777777" w:rsidR="005C1725" w:rsidRPr="005C1725" w:rsidRDefault="005C1725" w:rsidP="005C1725">
                  <w:pPr>
                    <w:spacing w:after="240" w:line="360" w:lineRule="atLeast"/>
                    <w:jc w:val="both"/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</w:pPr>
                  <w:r w:rsidRPr="005C1725"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0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p w14:paraId="633024BD" w14:textId="77777777" w:rsidR="005C1725" w:rsidRPr="005C1725" w:rsidRDefault="005C1725" w:rsidP="005C1725">
                  <w:pPr>
                    <w:spacing w:after="240" w:line="360" w:lineRule="atLeast"/>
                    <w:jc w:val="both"/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</w:pPr>
                  <w:r w:rsidRPr="005C1725"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5FA96164" w14:textId="517E60AD" w:rsidR="005C1725" w:rsidRDefault="005C1725" w:rsidP="005C1725">
            <w:pPr>
              <w:shd w:val="clear" w:color="auto" w:fill="FFFFFF"/>
              <w:spacing w:after="0" w:line="360" w:lineRule="atLeast"/>
              <w:jc w:val="right"/>
              <w:rPr>
                <w:rFonts w:ascii="Open Sans" w:eastAsia="Times New Roman" w:hAnsi="Open Sans" w:cs="Open Sans"/>
                <w:i/>
                <w:iCs/>
                <w:color w:val="444444"/>
                <w:sz w:val="20"/>
                <w:szCs w:val="20"/>
              </w:rPr>
            </w:pPr>
            <w:r w:rsidRPr="005C1725">
              <w:rPr>
                <w:rFonts w:ascii="Open Sans" w:eastAsia="Times New Roman" w:hAnsi="Open Sans" w:cs="Open Sans"/>
                <w:i/>
                <w:iCs/>
                <w:color w:val="444444"/>
                <w:sz w:val="20"/>
                <w:szCs w:val="20"/>
              </w:rPr>
              <w:t>Lập, ngày ... tháng ... năm ...</w:t>
            </w:r>
          </w:p>
          <w:p w14:paraId="784FB2E6" w14:textId="77777777" w:rsidR="005C1725" w:rsidRPr="005C1725" w:rsidRDefault="005C1725" w:rsidP="005C1725">
            <w:pPr>
              <w:shd w:val="clear" w:color="auto" w:fill="FFFFFF"/>
              <w:spacing w:after="0" w:line="360" w:lineRule="atLeast"/>
              <w:jc w:val="right"/>
              <w:rPr>
                <w:rFonts w:ascii="Open Sans" w:eastAsia="Times New Roman" w:hAnsi="Open Sans" w:cs="Open Sans"/>
                <w:color w:val="444444"/>
                <w:sz w:val="20"/>
                <w:szCs w:val="20"/>
              </w:rPr>
            </w:pPr>
          </w:p>
          <w:tbl>
            <w:tblPr>
              <w:tblStyle w:val="TableGrid"/>
              <w:tblW w:w="18247" w:type="dxa"/>
              <w:tblLook w:val="04A0" w:firstRow="1" w:lastRow="0" w:firstColumn="1" w:lastColumn="0" w:noHBand="0" w:noVBand="1"/>
            </w:tblPr>
            <w:tblGrid>
              <w:gridCol w:w="3041"/>
              <w:gridCol w:w="3041"/>
              <w:gridCol w:w="3161"/>
              <w:gridCol w:w="2921"/>
              <w:gridCol w:w="3041"/>
              <w:gridCol w:w="3042"/>
            </w:tblGrid>
            <w:tr w:rsidR="005C1725" w14:paraId="7CF892C5" w14:textId="77777777" w:rsidTr="005C1725">
              <w:tc>
                <w:tcPr>
                  <w:tcW w:w="3041" w:type="dxa"/>
                  <w:vAlign w:val="center"/>
                </w:tcPr>
                <w:p w14:paraId="7EDE45AC" w14:textId="77777777" w:rsidR="005C1725" w:rsidRPr="005C1725" w:rsidRDefault="005C1725" w:rsidP="005C1725">
                  <w:pPr>
                    <w:spacing w:after="0" w:line="360" w:lineRule="atLeast"/>
                    <w:jc w:val="both"/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</w:pPr>
                  <w:r w:rsidRPr="005C1725">
                    <w:rPr>
                      <w:rFonts w:ascii="Open Sans" w:eastAsia="Times New Roman" w:hAnsi="Open Sans" w:cs="Open Sans"/>
                      <w:b/>
                      <w:bCs/>
                      <w:color w:val="444444"/>
                      <w:sz w:val="20"/>
                      <w:szCs w:val="20"/>
                    </w:rPr>
                    <w:t>NGƯỜI LẬP BIỂU</w:t>
                  </w:r>
                </w:p>
                <w:p w14:paraId="5B9307B5" w14:textId="3023C57B" w:rsidR="005C1725" w:rsidRDefault="005C1725" w:rsidP="005C1725">
                  <w:pPr>
                    <w:rPr>
                      <w:sz w:val="20"/>
                      <w:szCs w:val="20"/>
                    </w:rPr>
                  </w:pPr>
                  <w:r w:rsidRPr="005C1725">
                    <w:rPr>
                      <w:rFonts w:ascii="Open Sans" w:eastAsia="Times New Roman" w:hAnsi="Open Sans" w:cs="Open Sans"/>
                      <w:i/>
                      <w:iCs/>
                      <w:color w:val="444444"/>
                      <w:sz w:val="20"/>
                      <w:szCs w:val="20"/>
                    </w:rPr>
                    <w:t>(Ký, họ tên)</w:t>
                  </w:r>
                </w:p>
              </w:tc>
              <w:tc>
                <w:tcPr>
                  <w:tcW w:w="3041" w:type="dxa"/>
                  <w:vAlign w:val="center"/>
                </w:tcPr>
                <w:p w14:paraId="675BCC09" w14:textId="77777777" w:rsidR="005C1725" w:rsidRPr="005C1725" w:rsidRDefault="005C1725" w:rsidP="005C1725">
                  <w:pPr>
                    <w:spacing w:after="0" w:line="360" w:lineRule="atLeast"/>
                    <w:jc w:val="both"/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</w:pPr>
                  <w:r w:rsidRPr="005C1725">
                    <w:rPr>
                      <w:rFonts w:ascii="Open Sans" w:eastAsia="Times New Roman" w:hAnsi="Open Sans" w:cs="Open Sans"/>
                      <w:b/>
                      <w:bCs/>
                      <w:color w:val="444444"/>
                      <w:sz w:val="20"/>
                      <w:szCs w:val="20"/>
                    </w:rPr>
                    <w:t>KẾ TOÁN TRƯỞNG</w:t>
                  </w:r>
                </w:p>
                <w:p w14:paraId="329B95E7" w14:textId="47AF52A1" w:rsidR="005C1725" w:rsidRDefault="005C1725" w:rsidP="005C1725">
                  <w:pPr>
                    <w:rPr>
                      <w:sz w:val="20"/>
                      <w:szCs w:val="20"/>
                    </w:rPr>
                  </w:pPr>
                  <w:r w:rsidRPr="005C1725">
                    <w:rPr>
                      <w:rFonts w:ascii="Open Sans" w:eastAsia="Times New Roman" w:hAnsi="Open Sans" w:cs="Open Sans"/>
                      <w:i/>
                      <w:iCs/>
                      <w:color w:val="444444"/>
                      <w:sz w:val="20"/>
                      <w:szCs w:val="20"/>
                    </w:rPr>
                    <w:t>(Ký, họ tên)</w:t>
                  </w:r>
                </w:p>
              </w:tc>
              <w:tc>
                <w:tcPr>
                  <w:tcW w:w="3161" w:type="dxa"/>
                  <w:vAlign w:val="center"/>
                </w:tcPr>
                <w:p w14:paraId="2C01D0C4" w14:textId="77777777" w:rsidR="005C1725" w:rsidRPr="005C1725" w:rsidRDefault="005C1725" w:rsidP="005C1725">
                  <w:pPr>
                    <w:spacing w:after="0" w:line="360" w:lineRule="atLeast"/>
                    <w:rPr>
                      <w:rFonts w:ascii="Open Sans" w:eastAsia="Times New Roman" w:hAnsi="Open Sans" w:cs="Open Sans"/>
                      <w:color w:val="444444"/>
                      <w:sz w:val="20"/>
                      <w:szCs w:val="20"/>
                    </w:rPr>
                  </w:pPr>
                  <w:r w:rsidRPr="005C1725">
                    <w:rPr>
                      <w:rFonts w:ascii="Open Sans" w:eastAsia="Times New Roman" w:hAnsi="Open Sans" w:cs="Open Sans"/>
                      <w:b/>
                      <w:bCs/>
                      <w:color w:val="444444"/>
                      <w:sz w:val="20"/>
                      <w:szCs w:val="20"/>
                    </w:rPr>
                    <w:t>NGƯỜI ĐẠI DIỆN THEO PHÁP LUẬT</w:t>
                  </w:r>
                </w:p>
                <w:p w14:paraId="15D28F05" w14:textId="5CB2C6B8" w:rsidR="005C1725" w:rsidRDefault="005C1725" w:rsidP="005C1725">
                  <w:pPr>
                    <w:rPr>
                      <w:sz w:val="20"/>
                      <w:szCs w:val="20"/>
                    </w:rPr>
                  </w:pPr>
                  <w:r w:rsidRPr="005C1725">
                    <w:rPr>
                      <w:rFonts w:ascii="Open Sans" w:eastAsia="Times New Roman" w:hAnsi="Open Sans" w:cs="Open Sans"/>
                      <w:i/>
                      <w:iCs/>
                      <w:color w:val="444444"/>
                      <w:sz w:val="20"/>
                      <w:szCs w:val="20"/>
                    </w:rPr>
                    <w:t>(Ký, họ tên, đóng dấu)</w:t>
                  </w:r>
                </w:p>
              </w:tc>
              <w:tc>
                <w:tcPr>
                  <w:tcW w:w="2921" w:type="dxa"/>
                </w:tcPr>
                <w:p w14:paraId="124816AE" w14:textId="13D488DB" w:rsidR="005C1725" w:rsidRDefault="005C1725" w:rsidP="005C172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41" w:type="dxa"/>
                </w:tcPr>
                <w:p w14:paraId="729AC4FC" w14:textId="77777777" w:rsidR="005C1725" w:rsidRDefault="005C1725" w:rsidP="005C172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42" w:type="dxa"/>
                </w:tcPr>
                <w:p w14:paraId="3683E518" w14:textId="77777777" w:rsidR="005C1725" w:rsidRDefault="005C1725" w:rsidP="005C172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C1725" w14:paraId="6250C092" w14:textId="77777777" w:rsidTr="005C1725">
              <w:trPr>
                <w:trHeight w:val="1056"/>
              </w:trPr>
              <w:tc>
                <w:tcPr>
                  <w:tcW w:w="3041" w:type="dxa"/>
                </w:tcPr>
                <w:p w14:paraId="35F1F169" w14:textId="77777777" w:rsidR="005C1725" w:rsidRDefault="005C1725" w:rsidP="005C172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41" w:type="dxa"/>
                </w:tcPr>
                <w:p w14:paraId="1DC70D08" w14:textId="77777777" w:rsidR="005C1725" w:rsidRDefault="005C1725" w:rsidP="005C172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1" w:type="dxa"/>
                </w:tcPr>
                <w:p w14:paraId="784BB51C" w14:textId="77777777" w:rsidR="005C1725" w:rsidRDefault="005C1725" w:rsidP="005C172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21" w:type="dxa"/>
                </w:tcPr>
                <w:p w14:paraId="67239397" w14:textId="49C56CF6" w:rsidR="005C1725" w:rsidRDefault="005C1725" w:rsidP="005C172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41" w:type="dxa"/>
                </w:tcPr>
                <w:p w14:paraId="5AE1E3CB" w14:textId="77777777" w:rsidR="005C1725" w:rsidRDefault="005C1725" w:rsidP="005C172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42" w:type="dxa"/>
                </w:tcPr>
                <w:p w14:paraId="26ECB7B7" w14:textId="77777777" w:rsidR="005C1725" w:rsidRDefault="005C1725" w:rsidP="005C172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76D999C" w14:textId="77777777" w:rsidR="005C1725" w:rsidRPr="005C1725" w:rsidRDefault="005C1725" w:rsidP="005C1725">
            <w:pPr>
              <w:rPr>
                <w:sz w:val="20"/>
                <w:szCs w:val="20"/>
              </w:rPr>
            </w:pPr>
          </w:p>
        </w:tc>
      </w:tr>
    </w:tbl>
    <w:p w14:paraId="65CA77ED" w14:textId="77777777" w:rsidR="00427647" w:rsidRPr="005C1725" w:rsidRDefault="00427647" w:rsidP="005C1725">
      <w:pPr>
        <w:rPr>
          <w:sz w:val="20"/>
          <w:szCs w:val="20"/>
        </w:rPr>
      </w:pPr>
    </w:p>
    <w:sectPr w:rsidR="00427647" w:rsidRPr="005C172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3A6C7" w14:textId="77777777" w:rsidR="00F86ABD" w:rsidRDefault="00F86ABD" w:rsidP="005C1725">
      <w:pPr>
        <w:spacing w:after="0" w:line="240" w:lineRule="auto"/>
      </w:pPr>
      <w:r>
        <w:separator/>
      </w:r>
    </w:p>
  </w:endnote>
  <w:endnote w:type="continuationSeparator" w:id="0">
    <w:p w14:paraId="10C3840B" w14:textId="77777777" w:rsidR="00F86ABD" w:rsidRDefault="00F86ABD" w:rsidP="005C1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69F94" w14:textId="77777777" w:rsidR="005C1725" w:rsidRPr="00E500E9" w:rsidRDefault="005C1725" w:rsidP="005C1725">
    <w:pPr>
      <w:pStyle w:val="Footer"/>
      <w:rPr>
        <w:b/>
        <w:bCs/>
      </w:rPr>
    </w:pPr>
    <w:r w:rsidRPr="00096FE1">
      <w:rPr>
        <w:b/>
        <w:bCs/>
      </w:rPr>
      <w:t>Công ty Luật Thành Công</w:t>
    </w:r>
    <w:r>
      <w:t xml:space="preserve"> </w:t>
    </w:r>
    <w:r>
      <w:ptab w:relativeTo="margin" w:alignment="center" w:leader="none"/>
    </w:r>
    <w:r>
      <w:ptab w:relativeTo="margin" w:alignment="center" w:leader="dot"/>
    </w:r>
    <w:r>
      <w:t xml:space="preserve"> </w:t>
    </w:r>
    <w:r w:rsidRPr="00096FE1">
      <w:rPr>
        <w:b/>
        <w:bCs/>
      </w:rPr>
      <w:ptab w:relativeTo="indent" w:alignment="right" w:leader="none"/>
    </w:r>
    <w:r w:rsidRPr="00096FE1">
      <w:rPr>
        <w:b/>
        <w:bCs/>
      </w:rPr>
      <w:t>HOTLINE: 1900633710</w:t>
    </w:r>
  </w:p>
  <w:p w14:paraId="67B151F6" w14:textId="77777777" w:rsidR="005C1725" w:rsidRDefault="005C17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87BD6" w14:textId="77777777" w:rsidR="00F86ABD" w:rsidRDefault="00F86ABD" w:rsidP="005C1725">
      <w:pPr>
        <w:spacing w:after="0" w:line="240" w:lineRule="auto"/>
      </w:pPr>
      <w:r>
        <w:separator/>
      </w:r>
    </w:p>
  </w:footnote>
  <w:footnote w:type="continuationSeparator" w:id="0">
    <w:p w14:paraId="4BB49623" w14:textId="77777777" w:rsidR="00F86ABD" w:rsidRDefault="00F86ABD" w:rsidP="005C1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C5CB3" w14:textId="349EEA6F" w:rsidR="005C1725" w:rsidRDefault="005C1725">
    <w:pPr>
      <w:pStyle w:val="Header"/>
    </w:pPr>
  </w:p>
  <w:p w14:paraId="4F947924" w14:textId="77777777" w:rsidR="005C1725" w:rsidRDefault="005C17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C1A3A"/>
    <w:multiLevelType w:val="hybridMultilevel"/>
    <w:tmpl w:val="546AEDC2"/>
    <w:lvl w:ilvl="0" w:tplc="306C190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C0"/>
    <w:rsid w:val="001C3551"/>
    <w:rsid w:val="00427647"/>
    <w:rsid w:val="005035E4"/>
    <w:rsid w:val="005C1725"/>
    <w:rsid w:val="00C61223"/>
    <w:rsid w:val="00EA1CC0"/>
    <w:rsid w:val="00F8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A7C34"/>
  <w15:chartTrackingRefBased/>
  <w15:docId w15:val="{BEE4252B-4884-4647-B581-7C7A87FAA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5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dongcach">
    <w:name w:val="2 dong cach"/>
    <w:basedOn w:val="Normal"/>
    <w:rsid w:val="005035E4"/>
    <w:pPr>
      <w:widowControl w:val="0"/>
      <w:overflowPunct w:val="0"/>
      <w:adjustRightInd w:val="0"/>
      <w:spacing w:after="0" w:line="240" w:lineRule="auto"/>
      <w:jc w:val="center"/>
    </w:pPr>
    <w:rPr>
      <w:rFonts w:ascii=".VnCentury Schoolbook" w:eastAsia="Times New Roman" w:hAnsi=".VnCentury Schoolbook"/>
      <w:bCs/>
      <w:color w:val="000000"/>
    </w:rPr>
  </w:style>
  <w:style w:type="paragraph" w:styleId="NormalWeb">
    <w:name w:val="Normal (Web)"/>
    <w:basedOn w:val="Normal"/>
    <w:uiPriority w:val="99"/>
    <w:semiHidden/>
    <w:unhideWhenUsed/>
    <w:rsid w:val="005C17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C172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C172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C172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C1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72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C1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72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AB85F-A7FC-4654-A39A-221DC658B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Thư Minh</dc:creator>
  <cp:keywords/>
  <dc:description/>
  <cp:lastModifiedBy>Thư Minh</cp:lastModifiedBy>
  <cp:revision>2</cp:revision>
  <dcterms:created xsi:type="dcterms:W3CDTF">2023-09-25T04:31:00Z</dcterms:created>
  <dcterms:modified xsi:type="dcterms:W3CDTF">2023-09-27T16:04:00Z</dcterms:modified>
</cp:coreProperties>
</file>