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4773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TÊN CƠ QUAN                                           CỘNG HÒA XÃ HỘI CHỦ NGHĨA VIỆT NAM</w:t>
      </w:r>
    </w:p>
    <w:p w14:paraId="5159E975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…………………                                                              Độc lập – Tự do – Hạnh phúc</w:t>
      </w:r>
    </w:p>
    <w:p w14:paraId="015E0FE4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…………………</w:t>
      </w:r>
    </w:p>
    <w:p w14:paraId="10943DE7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        Số: …../BB</w:t>
      </w:r>
    </w:p>
    <w:p w14:paraId="22177082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>                                                                                            </w:t>
      </w:r>
    </w:p>
    <w:p w14:paraId="7843E2EF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BIÊN BẢN BÀN GIAO XE Ô TÔ</w:t>
      </w:r>
    </w:p>
    <w:p w14:paraId="5F65D9C1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615FAB23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Căn cứ vào Hợp đồng bán xe số …………................................... Chúng tôi gồm: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486"/>
      </w:tblGrid>
      <w:tr w:rsidR="005E5371" w:rsidRPr="005E5371" w14:paraId="01B7B13A" w14:textId="77777777" w:rsidTr="005E5371">
        <w:trPr>
          <w:tblCellSpacing w:w="0" w:type="dxa"/>
        </w:trPr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5386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Bên giao:</w:t>
            </w: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………………………………………</w:t>
            </w:r>
          </w:p>
          <w:p w14:paraId="4AC0B2D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Đại diện bên giao: .............................................</w:t>
            </w:r>
          </w:p>
          <w:p w14:paraId="5D998E2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Giao xe tại địa điểm: .........................................</w:t>
            </w:r>
          </w:p>
          <w:p w14:paraId="66EFB39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Ngày giao xe: .....................................................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0CB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Bên nhận:</w:t>
            </w: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……………………………..……...</w:t>
            </w:r>
          </w:p>
          <w:p w14:paraId="26558B7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Đại diện bên nhận:.............................................</w:t>
            </w:r>
          </w:p>
          <w:p w14:paraId="3AD316D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Điện thoại:........................................................</w:t>
            </w:r>
          </w:p>
          <w:p w14:paraId="4F1EFC3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Địa chỉ:……………………………………….</w:t>
            </w:r>
          </w:p>
          <w:p w14:paraId="72BE648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Số CMND: ………… Nơi cấp:………………. </w:t>
            </w:r>
          </w:p>
          <w:p w14:paraId="0D228E3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Ngày cấp:………</w:t>
            </w:r>
          </w:p>
        </w:tc>
      </w:tr>
    </w:tbl>
    <w:p w14:paraId="7F16A33B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 w:eastAsia="vi-VN"/>
        </w:rPr>
        <w:t>Cùng tiến hành kiểm tra, đánh dấu xác nhận các phần từ 1 đến 5 và đồng ý ký vào biên bản này bàn giao cho Bên nhận một (01) xe ………………… như dưới đây:</w:t>
      </w:r>
    </w:p>
    <w:p w14:paraId="2281123D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1. Xe</w:t>
      </w:r>
    </w:p>
    <w:tbl>
      <w:tblPr>
        <w:tblW w:w="91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440"/>
        <w:gridCol w:w="2065"/>
        <w:gridCol w:w="2440"/>
      </w:tblGrid>
      <w:tr w:rsidR="005E5371" w:rsidRPr="005E5371" w14:paraId="716F1615" w14:textId="77777777" w:rsidTr="005E53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65A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Model xe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AB4E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khung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E2F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Số máy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166B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Màu xe</w:t>
            </w:r>
          </w:p>
        </w:tc>
      </w:tr>
      <w:tr w:rsidR="005E5371" w:rsidRPr="005E5371" w14:paraId="612818F9" w14:textId="77777777" w:rsidTr="005E5371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F110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F48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D1D8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3B3D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5A52F3AE" w14:textId="77777777" w:rsidR="005E5371" w:rsidRPr="005E5371" w:rsidRDefault="005E5371" w:rsidP="005E5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Tình trạng xe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6533"/>
        <w:gridCol w:w="1965"/>
      </w:tblGrid>
      <w:tr w:rsidR="005E5371" w:rsidRPr="005E5371" w14:paraId="484ED05A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B314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4D2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Danh mục kiểm tra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3B62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Xác nhận</w:t>
            </w:r>
          </w:p>
        </w:tc>
      </w:tr>
      <w:tr w:rsidR="005E5371" w:rsidRPr="005B0C79" w14:paraId="2303C786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BE7B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E56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Bên ngoài xe sạch sẽ, không trầy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51B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57DD5AA9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A307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A4A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Bốn bánh xe mới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DA8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61EBFBA1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35214175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lastRenderedPageBreak/>
        <w:t xml:space="preserve">3. Trang bị theo xe (*)                                              </w:t>
      </w:r>
    </w:p>
    <w:tbl>
      <w:tblPr>
        <w:tblW w:w="9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6456"/>
        <w:gridCol w:w="1974"/>
      </w:tblGrid>
      <w:tr w:rsidR="005E5371" w:rsidRPr="005E5371" w14:paraId="62D6BD17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E38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E349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8B8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Xác nhận</w:t>
            </w:r>
          </w:p>
        </w:tc>
      </w:tr>
      <w:tr w:rsidR="005E5371" w:rsidRPr="005B0C79" w14:paraId="051DFD5C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10FB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4E30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Bộ dụng cụ thay lốp: con đội, tay quay, tuýp mở ốc bánh xe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7686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0DFBD74A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6B2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4312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Móc kéo xe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50C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0944CBE5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ED4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27E62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Bộ dụng cụ sửa chữa nhỏ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668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709DFBE0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BFE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58F42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Bộ thảm sàn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BE9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116EAA9D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4A9C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2E6D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Chụp trục bánh xe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264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74AF4FFB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40D7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4A20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Bánh xe dự phòng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9020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209D63AB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4C0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DFF3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Gạt tàn thuốc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A3D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7D98E523" w14:textId="77777777" w:rsidTr="005E5371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495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C37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Chụp nhựa chân ghế cuối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0BD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6D9B7755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003DEF65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4. Bộ hồ sơ xe</w:t>
      </w:r>
    </w:p>
    <w:tbl>
      <w:tblPr>
        <w:tblW w:w="9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479"/>
        <w:gridCol w:w="2177"/>
        <w:gridCol w:w="1798"/>
      </w:tblGrid>
      <w:tr w:rsidR="005E5371" w:rsidRPr="005B0C79" w14:paraId="4F69BAEB" w14:textId="77777777" w:rsidTr="005E5371">
        <w:trPr>
          <w:tblCellSpacing w:w="0" w:type="dxa"/>
        </w:trPr>
        <w:tc>
          <w:tcPr>
            <w:tcW w:w="8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9E6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Hồ sơ xe chưa đăng kí</w:t>
            </w:r>
          </w:p>
        </w:tc>
      </w:tr>
      <w:tr w:rsidR="005E5371" w:rsidRPr="005E5371" w14:paraId="56AFEE33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9CC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EB6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chi tiết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FDA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Bản chính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5AA3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Bản sao</w:t>
            </w:r>
          </w:p>
        </w:tc>
      </w:tr>
      <w:tr w:rsidR="005E5371" w:rsidRPr="005B0C79" w14:paraId="0D8201FA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1FBC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51F0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Hóa đơn GTGT của Đại lý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3C3D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758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4266C5EB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901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912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Hóa đơn của Toyota VN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648C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1E7C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7E44CC30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39A6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D0B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Giấy chứng nhận chất lượng an toàn kỹ thuật và bảo vệ môi trường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C2C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C14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7A880904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3B3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E3E2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Phiếu kiểm tra chất lượng xuất xưởng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2B56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37D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23CE56CE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ED23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37A3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Bản cà số khung/ Số máy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59CC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3D1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3DE4EB70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1228EFEC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 xml:space="preserve">5. Quà tặng khuyến mãi </w:t>
      </w:r>
      <w:r w:rsidRPr="005E537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(nếu có)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6287"/>
        <w:gridCol w:w="2180"/>
      </w:tblGrid>
      <w:tr w:rsidR="005E5371" w:rsidRPr="005E5371" w14:paraId="7A262B32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8E81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D369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  quà tặng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31B9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Xác nhận</w:t>
            </w:r>
          </w:p>
        </w:tc>
      </w:tr>
      <w:tr w:rsidR="005E5371" w:rsidRPr="005E5371" w14:paraId="650D19BA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17F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7A3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5196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7DDF0602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0D82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130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2E81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092B3D31" w14:textId="77777777" w:rsidTr="005E537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66F8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5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1E1D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C84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5AD74702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tbl>
      <w:tblPr>
        <w:tblW w:w="9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440"/>
        <w:gridCol w:w="2184"/>
      </w:tblGrid>
      <w:tr w:rsidR="005E5371" w:rsidRPr="005E5371" w14:paraId="2D80DFEA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BF92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6C4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Danh mục kiểm tra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40BA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Xác nhận</w:t>
            </w:r>
          </w:p>
        </w:tc>
      </w:tr>
      <w:tr w:rsidR="005E5371" w:rsidRPr="005E5371" w14:paraId="33E5F689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D55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779C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Bên trong xe sạch sẽ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83F02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0C05C581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B23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40C7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Khoang động cơ sạch sẽ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01FE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5476A9D3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tbl>
      <w:tblPr>
        <w:tblW w:w="92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451"/>
        <w:gridCol w:w="2187"/>
      </w:tblGrid>
      <w:tr w:rsidR="005E5371" w:rsidRPr="005E5371" w14:paraId="7D7294E7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D3D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42D22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1EE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Xác nhận</w:t>
            </w:r>
          </w:p>
        </w:tc>
      </w:tr>
      <w:tr w:rsidR="005E5371" w:rsidRPr="005E5371" w14:paraId="57A9D1C1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4E0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lastRenderedPageBreak/>
              <w:t>9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B3A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Bình chữa cháy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7F62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3D0AD3EA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0BC6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83C0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Búa thoát hiểm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50A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0B4F43D0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946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BF1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Chặn bánh xe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5558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6B66C9D4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2A4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A39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Mồi thuốc lá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6BF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33CE5219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C7D2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9C3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Chìa khóa cửa có khóa cửa từ xa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4E3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38D42E9E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052D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5C53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Khóa cửa không có khóa cửa từ xa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B85A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1544E473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250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2A89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Sách HDSD xe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101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57E686FC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CDC0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DB7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Sách HDSD đầu CD/DVD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AC1B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2BB1D649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554E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F63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Sổ Bảo hành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5CB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5BF9B2C2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68762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A4C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Sách An toàn Toyota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2288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154BB603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067"/>
        <w:gridCol w:w="2520"/>
        <w:gridCol w:w="2121"/>
      </w:tblGrid>
      <w:tr w:rsidR="005E5371" w:rsidRPr="005B0C79" w14:paraId="4DEF5739" w14:textId="77777777" w:rsidTr="005E5371">
        <w:trPr>
          <w:tblCellSpacing w:w="0" w:type="dxa"/>
        </w:trPr>
        <w:tc>
          <w:tcPr>
            <w:tcW w:w="8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25C6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vi-VN" w:eastAsia="vi-VN"/>
              </w:rPr>
              <w:t>Hồ sơ xe đã đăng kí</w:t>
            </w:r>
          </w:p>
        </w:tc>
      </w:tr>
      <w:tr w:rsidR="005E5371" w:rsidRPr="005E5371" w14:paraId="717CEF3F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F8F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87AE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 chi tiết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0279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Bản chính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AC74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Bản sao</w:t>
            </w:r>
          </w:p>
        </w:tc>
      </w:tr>
      <w:tr w:rsidR="005E5371" w:rsidRPr="005B0C79" w14:paraId="5DB1AF40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4403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184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Giấy hẹn/Giấy đăng kí ô tô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253C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50BC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1598BB57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21E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C48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Giấy hẹn / Sổ kiểm định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35E6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9F8C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462BEC9F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A71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0DBF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Giấy chứng nhận bảo hiểm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73B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026D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2F3B1889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169D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AA3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Hóa đơn đăng kiểm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0667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8C3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0075F6A7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1198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4B52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Biên lai lệ phí đăng kí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920E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15F4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B0C79" w14:paraId="4CB58B28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4234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B61D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Biên lai lệ phí trước bạ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801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16C1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6BA85B57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tbl>
      <w:tblPr>
        <w:tblW w:w="93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4429"/>
        <w:gridCol w:w="4349"/>
      </w:tblGrid>
      <w:tr w:rsidR="005E5371" w:rsidRPr="005E5371" w14:paraId="73A874D7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51955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AE1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Tên  quà tặng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7F6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vi-VN" w:eastAsia="vi-VN"/>
              </w:rPr>
              <w:t>Xác nhận</w:t>
            </w:r>
          </w:p>
        </w:tc>
      </w:tr>
      <w:tr w:rsidR="005E5371" w:rsidRPr="005E5371" w14:paraId="12DA5229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75CAF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73B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6B5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01A58182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EA90A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7BCA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FCBC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  <w:tr w:rsidR="005E5371" w:rsidRPr="005E5371" w14:paraId="7669BAA4" w14:textId="77777777" w:rsidTr="005E5371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F719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4DA0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ECBB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</w:p>
        </w:tc>
      </w:tr>
    </w:tbl>
    <w:p w14:paraId="512A1765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Đại diện bên giao đã giải thích kỹ những nội dung trên. Đại diện bên nhận đã nghe và xác nhận những nội dung trên.</w:t>
      </w:r>
    </w:p>
    <w:p w14:paraId="56D0543C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vi-VN" w:eastAsia="vi-VN"/>
        </w:rPr>
        <w:t>Biên bản này được lập thành hai (02) bản có giá trị như nhau, mỗi bên giữ một (01) bản.</w:t>
      </w:r>
    </w:p>
    <w:p w14:paraId="113C53C6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                          Đại diện Bên Giao</w:t>
      </w:r>
      <w:r w:rsidRPr="005E5371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 xml:space="preserve">                                               </w:t>
      </w:r>
      <w:r w:rsidRPr="005E537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vi-VN" w:eastAsia="vi-VN"/>
        </w:rPr>
        <w:t>Đại diện Bên Nhận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4638"/>
      </w:tblGrid>
      <w:tr w:rsidR="005E5371" w:rsidRPr="005B0C79" w14:paraId="24FE787F" w14:textId="77777777" w:rsidTr="005E5371">
        <w:trPr>
          <w:tblCellSpacing w:w="0" w:type="dxa"/>
        </w:trPr>
        <w:tc>
          <w:tcPr>
            <w:tcW w:w="4875" w:type="dxa"/>
            <w:vAlign w:val="center"/>
            <w:hideMark/>
          </w:tcPr>
          <w:p w14:paraId="52667B77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(Ký, ghi rõ họ tên)</w:t>
            </w:r>
          </w:p>
        </w:tc>
        <w:tc>
          <w:tcPr>
            <w:tcW w:w="4770" w:type="dxa"/>
            <w:vAlign w:val="center"/>
            <w:hideMark/>
          </w:tcPr>
          <w:p w14:paraId="409B6856" w14:textId="77777777" w:rsidR="005E5371" w:rsidRPr="005E5371" w:rsidRDefault="005E5371" w:rsidP="005E53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vi-VN" w:eastAsia="vi-VN"/>
              </w:rPr>
            </w:pPr>
            <w:r w:rsidRPr="005E53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vi-VN" w:eastAsia="vi-VN"/>
              </w:rPr>
              <w:t>                 (Ký, ghi rõ họ tên)</w:t>
            </w:r>
          </w:p>
        </w:tc>
      </w:tr>
    </w:tbl>
    <w:p w14:paraId="51615E07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1F610DBC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69589AF1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073D11DB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vi-VN" w:eastAsia="vi-VN"/>
        </w:rPr>
        <w:lastRenderedPageBreak/>
        <w:t>(*) Đại lý có thể tự thay đổi các trang bị theo xe tùy theo tình hình thực tế tại mỗi đại lý</w:t>
      </w:r>
    </w:p>
    <w:p w14:paraId="4CE2AD2A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2F19FD59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</w:p>
    <w:p w14:paraId="1319180D" w14:textId="77777777" w:rsidR="005E5371" w:rsidRPr="005E5371" w:rsidRDefault="005E5371" w:rsidP="005E5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vi-VN" w:eastAsia="vi-VN"/>
        </w:rPr>
      </w:pPr>
      <w:r w:rsidRPr="005E5371">
        <w:rPr>
          <w:rFonts w:ascii="Times New Roman" w:eastAsia="Times New Roman" w:hAnsi="Times New Roman"/>
          <w:color w:val="000000"/>
          <w:sz w:val="24"/>
          <w:szCs w:val="24"/>
          <w:lang w:val="vi-VN" w:eastAsia="vi-VN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4BC6099" w14:textId="77777777" w:rsidR="00266947" w:rsidRPr="005E5371" w:rsidRDefault="00266947" w:rsidP="00EC2D51">
      <w:pPr>
        <w:rPr>
          <w:sz w:val="24"/>
          <w:szCs w:val="24"/>
          <w:lang w:val="vi-VN"/>
        </w:rPr>
      </w:pPr>
    </w:p>
    <w:sectPr w:rsidR="00266947" w:rsidRPr="005E5371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68F2" w14:textId="77777777" w:rsidR="00855A12" w:rsidRDefault="00855A12" w:rsidP="007446EA">
      <w:pPr>
        <w:spacing w:after="0" w:line="240" w:lineRule="auto"/>
      </w:pPr>
      <w:r>
        <w:separator/>
      </w:r>
    </w:p>
  </w:endnote>
  <w:endnote w:type="continuationSeparator" w:id="0">
    <w:p w14:paraId="424BC856" w14:textId="77777777" w:rsidR="00855A12" w:rsidRDefault="00855A1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8484" w14:textId="77777777" w:rsidR="00EC2D51" w:rsidRDefault="00EC2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36F4" w14:textId="77777777" w:rsidR="005B0C79" w:rsidRDefault="005B0C79" w:rsidP="005B0C79">
    <w:pPr>
      <w:pStyle w:val="Footer"/>
      <w:jc w:val="right"/>
      <w:rPr>
        <w:rFonts w:ascii="Times New Roman" w:hAnsi="Times New Roman"/>
        <w:b/>
        <w:bCs/>
        <w:color w:val="1F3864"/>
        <w:sz w:val="24"/>
        <w:szCs w:val="24"/>
      </w:rPr>
    </w:pPr>
    <w:r w:rsidRPr="001715C4">
      <w:rPr>
        <w:rFonts w:ascii="Times New Roman" w:hAnsi="Times New Roman"/>
        <w:b/>
        <w:bCs/>
        <w:color w:val="0070C0"/>
        <w:sz w:val="24"/>
        <w:szCs w:val="24"/>
      </w:rPr>
      <w:t>LUẬT SƯ TƯ VẤN PHÁP LUẬT 24/7 GỌI</w:t>
    </w:r>
    <w:r>
      <w:rPr>
        <w:rFonts w:ascii="Times New Roman" w:hAnsi="Times New Roman"/>
        <w:b/>
        <w:bCs/>
        <w:color w:val="1F3864"/>
        <w:sz w:val="24"/>
        <w:szCs w:val="24"/>
      </w:rPr>
      <w:t xml:space="preserve"> </w:t>
    </w:r>
    <w:r w:rsidRPr="001715C4">
      <w:rPr>
        <w:rFonts w:ascii="Times New Roman" w:hAnsi="Times New Roman"/>
        <w:b/>
        <w:bCs/>
        <w:color w:val="FF0000"/>
        <w:sz w:val="24"/>
        <w:szCs w:val="24"/>
      </w:rPr>
      <w:t>1900 633 710</w:t>
    </w:r>
  </w:p>
  <w:p w14:paraId="2E7E5D62" w14:textId="60B60546" w:rsidR="00266947" w:rsidRPr="00C679AD" w:rsidRDefault="00266947" w:rsidP="00C679AD">
    <w:pPr>
      <w:pStyle w:val="Footer"/>
      <w:rPr>
        <w:rFonts w:ascii="Times New Roman" w:hAnsi="Times New Roman"/>
        <w:b/>
        <w:color w:val="FF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CD31" w14:textId="77777777" w:rsidR="00EC2D51" w:rsidRDefault="00EC2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45D4" w14:textId="77777777" w:rsidR="00855A12" w:rsidRDefault="00855A12" w:rsidP="007446EA">
      <w:pPr>
        <w:spacing w:after="0" w:line="240" w:lineRule="auto"/>
      </w:pPr>
      <w:r>
        <w:separator/>
      </w:r>
    </w:p>
  </w:footnote>
  <w:footnote w:type="continuationSeparator" w:id="0">
    <w:p w14:paraId="6CEB5C91" w14:textId="77777777" w:rsidR="00855A12" w:rsidRDefault="00855A1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12ACB" w14:textId="77777777" w:rsidR="00EC2D51" w:rsidRDefault="00EC2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33E1" w14:textId="4C4D0A75" w:rsidR="00266947" w:rsidRPr="005B0C79" w:rsidRDefault="005B0C79" w:rsidP="005B0C79">
    <w:pPr>
      <w:spacing w:line="360" w:lineRule="auto"/>
      <w:rPr>
        <w:rFonts w:ascii="Times New Roman" w:hAnsi="Times New Roman"/>
        <w:b/>
        <w:bCs/>
        <w:color w:val="C45911"/>
        <w:sz w:val="24"/>
        <w:szCs w:val="24"/>
        <w:lang w:eastAsia="zh-CN"/>
      </w:rPr>
    </w:pPr>
    <w:r>
      <w:rPr>
        <w:rFonts w:ascii="Times New Roman" w:hAnsi="Times New Roman"/>
        <w:b/>
        <w:bCs/>
        <w:color w:val="C45911"/>
        <w:sz w:val="24"/>
        <w:szCs w:val="24"/>
        <w:lang w:eastAsia="zh-CN"/>
      </w:rPr>
      <w:t>LUẬT THÀNH CÔNG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4230" w14:textId="77777777" w:rsidR="00EC2D51" w:rsidRDefault="00EC2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0E39"/>
    <w:multiLevelType w:val="multilevel"/>
    <w:tmpl w:val="CB12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192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150AB5"/>
    <w:rsid w:val="00266947"/>
    <w:rsid w:val="002C6432"/>
    <w:rsid w:val="003C01DF"/>
    <w:rsid w:val="005B0C79"/>
    <w:rsid w:val="005E5371"/>
    <w:rsid w:val="00640271"/>
    <w:rsid w:val="0064591B"/>
    <w:rsid w:val="00650C62"/>
    <w:rsid w:val="006A6309"/>
    <w:rsid w:val="007446EA"/>
    <w:rsid w:val="00770BA3"/>
    <w:rsid w:val="007B275F"/>
    <w:rsid w:val="00855A12"/>
    <w:rsid w:val="008744ED"/>
    <w:rsid w:val="00942827"/>
    <w:rsid w:val="009874E5"/>
    <w:rsid w:val="00AC07C4"/>
    <w:rsid w:val="00AD06B9"/>
    <w:rsid w:val="00BB10AD"/>
    <w:rsid w:val="00C679AD"/>
    <w:rsid w:val="00EC2D51"/>
    <w:rsid w:val="00F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1764AC"/>
  <w15:docId w15:val="{ACA8AF80-D4EC-4568-BACF-1DB95ABC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5E5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2875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Nguyễn Thị Ánh</cp:lastModifiedBy>
  <cp:revision>10</cp:revision>
  <dcterms:created xsi:type="dcterms:W3CDTF">2015-09-21T17:28:00Z</dcterms:created>
  <dcterms:modified xsi:type="dcterms:W3CDTF">2022-11-02T02:48:00Z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f8c2a527cd49729601692782c6f417833db5749d2176539b78ebff863f48d41c</vt:lpwstr>
  </property>
</Properties>
</file>