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844"/>
        <w:gridCol w:w="5916"/>
      </w:tblGrid>
      <w:tr w:rsidR="000704B0" w:rsidRPr="00454F62" w14:paraId="212077BE" w14:textId="77777777" w:rsidTr="000704B0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F0218" w14:textId="77777777" w:rsidR="000704B0" w:rsidRPr="000704B0" w:rsidRDefault="000704B0" w:rsidP="000704B0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0704B0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 </w:t>
            </w:r>
            <w:r w:rsidRPr="000704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  TÊN CHỦ ĐẦU TƯ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502ECE" w14:textId="77777777" w:rsidR="000704B0" w:rsidRPr="000704B0" w:rsidRDefault="000704B0" w:rsidP="000704B0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0704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CỘNG HOÀ XÃ HỘI CHỦ NGHĨA VIỆT NAM</w:t>
            </w:r>
          </w:p>
        </w:tc>
      </w:tr>
      <w:tr w:rsidR="000704B0" w:rsidRPr="000704B0" w14:paraId="35EF75AA" w14:textId="77777777" w:rsidTr="000704B0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9E84DE" w14:textId="77777777" w:rsidR="000704B0" w:rsidRPr="000704B0" w:rsidRDefault="000704B0" w:rsidP="000704B0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0704B0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Số:...../......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5C387A" w14:textId="77777777" w:rsidR="000704B0" w:rsidRPr="000704B0" w:rsidRDefault="000704B0" w:rsidP="000704B0">
            <w:pPr>
              <w:spacing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0704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Độc lập - Tự do - Hạnh phúc</w:t>
            </w:r>
          </w:p>
        </w:tc>
      </w:tr>
    </w:tbl>
    <w:p w14:paraId="3E81D054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GB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                                                             </w:t>
      </w:r>
      <w:r>
        <w:rPr>
          <w:rFonts w:ascii="Arial" w:eastAsia="Times New Roman" w:hAnsi="Arial" w:cs="Arial"/>
          <w:color w:val="000000"/>
          <w:sz w:val="21"/>
          <w:szCs w:val="21"/>
          <w:lang w:val="en-GB"/>
        </w:rPr>
        <w:t xml:space="preserve">                         </w:t>
      </w: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Hà Nội, ngày ...tháng .... năm 20</w:t>
      </w:r>
      <w:r>
        <w:rPr>
          <w:rFonts w:ascii="Arial" w:eastAsia="Times New Roman" w:hAnsi="Arial" w:cs="Arial"/>
          <w:color w:val="000000"/>
          <w:sz w:val="21"/>
          <w:szCs w:val="21"/>
          <w:lang w:val="en-GB"/>
        </w:rPr>
        <w:t>…</w:t>
      </w:r>
    </w:p>
    <w:p w14:paraId="1521EAA1" w14:textId="77777777" w:rsidR="000704B0" w:rsidRDefault="000704B0" w:rsidP="000704B0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</w:pPr>
    </w:p>
    <w:p w14:paraId="5132DA3C" w14:textId="77777777" w:rsidR="000704B0" w:rsidRPr="000704B0" w:rsidRDefault="000704B0" w:rsidP="000704B0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QUYẾT ĐỊNH</w:t>
      </w:r>
    </w:p>
    <w:p w14:paraId="26EB0F08" w14:textId="77777777" w:rsidR="000704B0" w:rsidRPr="000704B0" w:rsidRDefault="000704B0" w:rsidP="000704B0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Về việc phê duyệt hồ sơ mời thầu qua mạng</w:t>
      </w:r>
    </w:p>
    <w:p w14:paraId="22AC7A94" w14:textId="77777777" w:rsidR="000704B0" w:rsidRPr="000704B0" w:rsidRDefault="000704B0" w:rsidP="000704B0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Gói thầu:....................................................</w:t>
      </w:r>
    </w:p>
    <w:p w14:paraId="4DE73CFB" w14:textId="77777777" w:rsidR="000704B0" w:rsidRPr="000704B0" w:rsidRDefault="000704B0" w:rsidP="000704B0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Thuộc dự án..............................................</w:t>
      </w:r>
    </w:p>
    <w:p w14:paraId="3B1B5262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Đại diện theo pháp luật của chủ đầu tư</w:t>
      </w:r>
    </w:p>
    <w:p w14:paraId="22345458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- Căn cứ Luật đấu thầu số 43/2013/QH13 ngày 26/11/2013.</w:t>
      </w:r>
    </w:p>
    <w:p w14:paraId="4C94662C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- Căn cứ Nghị định số 63/2014/NĐ-CP ngày 26/06/2014 của Chính phủ về quy định cho tiết thi hành một số điều của Luật Đấu thầu về lựa chọn nhà thầu.</w:t>
      </w:r>
    </w:p>
    <w:p w14:paraId="74207448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- Căn cứ vào Quyết định số:..../..... ngày...../....../...... của ....................về việc phê duyệt dư án ................</w:t>
      </w:r>
    </w:p>
    <w:p w14:paraId="1C19E73E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- Căn cứ vào Quyết định số:...../........ ngày.........../............../ của.................. về về thẩm định hồ sơ mời thầu gói thầu ............</w:t>
      </w:r>
    </w:p>
    <w:p w14:paraId="28C8FD62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- Căn cứ ..............................</w:t>
      </w:r>
    </w:p>
    <w:p w14:paraId="41AD537F" w14:textId="77777777" w:rsid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- Xét đề nghị của ...............tại Tờ trình số .........../.............. ngày ........../.........../............ về việc phê duyệt hồ sơ mời thầu...........</w:t>
      </w:r>
    </w:p>
    <w:p w14:paraId="31690023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14:paraId="2436FFC1" w14:textId="77777777" w:rsidR="000704B0" w:rsidRDefault="000704B0" w:rsidP="000704B0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QUYẾT ĐỊNH</w:t>
      </w:r>
    </w:p>
    <w:p w14:paraId="6CFE5C10" w14:textId="77777777" w:rsidR="000704B0" w:rsidRPr="000704B0" w:rsidRDefault="000704B0" w:rsidP="000704B0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14:paraId="751EC08E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Điều 1</w:t>
      </w: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 : Phê duyệt E-HSMT gói thầu.................</w:t>
      </w:r>
    </w:p>
    <w:p w14:paraId="37CDF369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- Tên gói thầu:................</w:t>
      </w:r>
    </w:p>
    <w:p w14:paraId="72FFC54E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lastRenderedPageBreak/>
        <w:t>- Tên dự toán: ...............</w:t>
      </w:r>
    </w:p>
    <w:p w14:paraId="59412A16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- Giá gói thầu:.................</w:t>
      </w:r>
    </w:p>
    <w:p w14:paraId="33F8656F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- Nguồn vốn nhà tư:........................</w:t>
      </w:r>
    </w:p>
    <w:p w14:paraId="5B582C30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- Hình thức lựa chọn nhà thầu  :.........................</w:t>
      </w:r>
    </w:p>
    <w:p w14:paraId="60A4179C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- Phương thức đấu thầu:......................</w:t>
      </w:r>
    </w:p>
    <w:p w14:paraId="122AA446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- Hình thức hợp đồng:............................</w:t>
      </w:r>
    </w:p>
    <w:p w14:paraId="08ECDACA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- Chủ đầu tư: .................</w:t>
      </w:r>
    </w:p>
    <w:p w14:paraId="01922432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- Bên mời thầu:.....................</w:t>
      </w:r>
    </w:p>
    <w:p w14:paraId="5E83371A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Điều 2: </w:t>
      </w: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Căn cứ nội dung hồ sơ mời thầu đã được phê duyệt Điều 1,.( tên đơn vi trình)..........tổ chức thực hiện các bước tiếp theo quy định hiện hành.</w:t>
      </w:r>
    </w:p>
    <w:p w14:paraId="6AE5CF57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Điều 3</w:t>
      </w: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: ( Tên đơn vị trình ), tổ thẩm định, các cá nhân và đơn vị liên quan căn cứ Quyết định này để thực hiện.</w:t>
      </w:r>
    </w:p>
    <w:p w14:paraId="0D501B51" w14:textId="77777777" w:rsidR="000704B0" w:rsidRPr="000704B0" w:rsidRDefault="000704B0" w:rsidP="000704B0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0704B0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Điều 4 </w:t>
      </w:r>
      <w:r w:rsidRPr="000704B0">
        <w:rPr>
          <w:rFonts w:ascii="Arial" w:eastAsia="Times New Roman" w:hAnsi="Arial" w:cs="Arial"/>
          <w:color w:val="000000"/>
          <w:sz w:val="21"/>
          <w:szCs w:val="21"/>
          <w:lang w:val="vi-VN"/>
        </w:rPr>
        <w:t>: Quyết định này có hiệu lực từ ngày ký.</w:t>
      </w:r>
    </w:p>
    <w:tbl>
      <w:tblPr>
        <w:tblW w:w="8596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08"/>
        <w:gridCol w:w="6688"/>
      </w:tblGrid>
      <w:tr w:rsidR="000704B0" w:rsidRPr="00454F62" w14:paraId="326A1AC3" w14:textId="77777777" w:rsidTr="000704B0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34BCAE" w14:textId="77777777" w:rsidR="000704B0" w:rsidRPr="000704B0" w:rsidRDefault="000704B0" w:rsidP="000704B0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0704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vi-VN"/>
              </w:rPr>
              <w:t>Nơi nhận:</w:t>
            </w:r>
          </w:p>
          <w:p w14:paraId="63373946" w14:textId="77777777" w:rsidR="000704B0" w:rsidRPr="000704B0" w:rsidRDefault="000704B0" w:rsidP="000704B0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0704B0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- Như Điều 3;</w:t>
            </w:r>
          </w:p>
          <w:p w14:paraId="589D1901" w14:textId="77777777" w:rsidR="000704B0" w:rsidRPr="000704B0" w:rsidRDefault="000704B0" w:rsidP="000704B0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0704B0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 - ..............</w:t>
            </w:r>
          </w:p>
          <w:p w14:paraId="1DD52EC1" w14:textId="77777777" w:rsidR="000704B0" w:rsidRPr="000704B0" w:rsidRDefault="000704B0" w:rsidP="000704B0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0704B0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- Lưu............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6F7177" w14:textId="77777777" w:rsidR="000704B0" w:rsidRPr="000704B0" w:rsidRDefault="000704B0" w:rsidP="000704B0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0704B0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                                 </w:t>
            </w:r>
            <w:r w:rsidRPr="000704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        ĐẠI DIỆN CHỦ ĐẦU TƯ</w:t>
            </w:r>
          </w:p>
          <w:p w14:paraId="4C60A36B" w14:textId="77777777" w:rsidR="000704B0" w:rsidRPr="000704B0" w:rsidRDefault="000704B0" w:rsidP="000704B0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0704B0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                                          ( Ký tên và đóng dấu)</w:t>
            </w:r>
          </w:p>
        </w:tc>
      </w:tr>
    </w:tbl>
    <w:p w14:paraId="2B916AFB" w14:textId="77777777" w:rsidR="00CF19DA" w:rsidRPr="00454F62" w:rsidRDefault="00CF19DA">
      <w:pPr>
        <w:rPr>
          <w:lang w:val="vi-VN"/>
        </w:rPr>
      </w:pPr>
    </w:p>
    <w:sectPr w:rsidR="00CF19DA" w:rsidRPr="00454F62" w:rsidSect="003C24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E203" w14:textId="77777777" w:rsidR="003E2F31" w:rsidRDefault="003E2F31" w:rsidP="00454F62">
      <w:r>
        <w:separator/>
      </w:r>
    </w:p>
  </w:endnote>
  <w:endnote w:type="continuationSeparator" w:id="0">
    <w:p w14:paraId="00B39FEC" w14:textId="77777777" w:rsidR="003E2F31" w:rsidRDefault="003E2F31" w:rsidP="0045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58AD" w14:textId="77777777" w:rsidR="00454F62" w:rsidRDefault="00454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F8CB" w14:textId="77777777" w:rsidR="00454F62" w:rsidRDefault="00454F62" w:rsidP="00454F62">
    <w:pPr>
      <w:pStyle w:val="Footer"/>
      <w:jc w:val="right"/>
      <w:rPr>
        <w:rFonts w:ascii="Times New Roman" w:hAnsi="Times New Roman"/>
        <w:b/>
        <w:bCs/>
        <w:color w:val="1F3864"/>
      </w:rPr>
    </w:pPr>
    <w:r w:rsidRPr="001715C4">
      <w:rPr>
        <w:rFonts w:ascii="Times New Roman" w:hAnsi="Times New Roman"/>
        <w:b/>
        <w:bCs/>
        <w:color w:val="0070C0"/>
      </w:rPr>
      <w:t>LUẬT SƯ TƯ VẤN PHÁP LUẬT 24/7 GỌI</w:t>
    </w:r>
    <w:r>
      <w:rPr>
        <w:rFonts w:ascii="Times New Roman" w:hAnsi="Times New Roman"/>
        <w:b/>
        <w:bCs/>
        <w:color w:val="1F3864"/>
      </w:rPr>
      <w:t xml:space="preserve"> </w:t>
    </w:r>
    <w:r w:rsidRPr="001715C4">
      <w:rPr>
        <w:rFonts w:ascii="Times New Roman" w:hAnsi="Times New Roman"/>
        <w:b/>
        <w:bCs/>
        <w:color w:val="FF0000"/>
      </w:rPr>
      <w:t>1900 633 710</w:t>
    </w:r>
  </w:p>
  <w:p w14:paraId="50FE05D6" w14:textId="77777777" w:rsidR="00454F62" w:rsidRDefault="00454F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FE3C" w14:textId="77777777" w:rsidR="00454F62" w:rsidRDefault="00454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382E" w14:textId="77777777" w:rsidR="003E2F31" w:rsidRDefault="003E2F31" w:rsidP="00454F62">
      <w:r>
        <w:separator/>
      </w:r>
    </w:p>
  </w:footnote>
  <w:footnote w:type="continuationSeparator" w:id="0">
    <w:p w14:paraId="1B75CF9F" w14:textId="77777777" w:rsidR="003E2F31" w:rsidRDefault="003E2F31" w:rsidP="0045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FF3F" w14:textId="77777777" w:rsidR="00454F62" w:rsidRDefault="00454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214B" w14:textId="77777777" w:rsidR="00454F62" w:rsidRDefault="00454F62" w:rsidP="00454F62">
    <w:pPr>
      <w:spacing w:line="360" w:lineRule="auto"/>
      <w:rPr>
        <w:rFonts w:ascii="Times New Roman" w:hAnsi="Times New Roman"/>
        <w:b/>
        <w:bCs/>
        <w:color w:val="C45911"/>
        <w:lang w:eastAsia="zh-CN"/>
      </w:rPr>
    </w:pPr>
    <w:r>
      <w:rPr>
        <w:rFonts w:ascii="Times New Roman" w:hAnsi="Times New Roman"/>
        <w:b/>
        <w:bCs/>
        <w:color w:val="C45911"/>
        <w:lang w:eastAsia="zh-CN"/>
      </w:rPr>
      <w:t>LUẬT THÀNH CÔNG</w:t>
    </w:r>
  </w:p>
  <w:p w14:paraId="52822DAD" w14:textId="77777777" w:rsidR="00454F62" w:rsidRDefault="00454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FEBD" w14:textId="77777777" w:rsidR="00454F62" w:rsidRDefault="00454F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B0"/>
    <w:rsid w:val="000704B0"/>
    <w:rsid w:val="003C2448"/>
    <w:rsid w:val="003E2F31"/>
    <w:rsid w:val="00454F62"/>
    <w:rsid w:val="00C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9A18B"/>
  <w14:defaultImageDpi w14:val="32767"/>
  <w15:chartTrackingRefBased/>
  <w15:docId w15:val="{1FEE7BDD-16FC-5F40-B8FF-83821822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04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04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54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F62"/>
  </w:style>
  <w:style w:type="paragraph" w:styleId="Footer">
    <w:name w:val="footer"/>
    <w:basedOn w:val="Normal"/>
    <w:link w:val="FooterChar"/>
    <w:uiPriority w:val="99"/>
    <w:unhideWhenUsed/>
    <w:rsid w:val="00454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1797</Characters>
  <Application>Microsoft Office Word</Application>
  <DocSecurity>0</DocSecurity>
  <Lines>34</Lines>
  <Paragraphs>29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Nguyễn Thị Ánh</cp:lastModifiedBy>
  <cp:revision>2</cp:revision>
  <dcterms:created xsi:type="dcterms:W3CDTF">2022-09-29T15:35:00Z</dcterms:created>
  <dcterms:modified xsi:type="dcterms:W3CDTF">2022-11-02T04:41:00Z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c2992de4af3c8a90914e1b2522f573e4bc721380d1f0f1767c6df62c716412a4</vt:lpwstr>
  </property>
</Properties>
</file>