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5886"/>
      </w:tblGrid>
      <w:tr w:rsidR="008E5AE1" w:rsidRPr="008E5AE1" w:rsidTr="0068142E">
        <w:trPr>
          <w:trHeight w:val="2160"/>
          <w:tblCellSpacing w:w="15" w:type="dxa"/>
        </w:trPr>
        <w:tc>
          <w:tcPr>
            <w:tcW w:w="3225" w:type="dxa"/>
            <w:vAlign w:val="center"/>
            <w:hideMark/>
          </w:tcPr>
          <w:p w:rsidR="008E5AE1" w:rsidRPr="008E5AE1" w:rsidRDefault="008E5AE1" w:rsidP="006814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b/>
                <w:bCs/>
                <w:szCs w:val="24"/>
              </w:rPr>
              <w:t xml:space="preserve">Tên doanh nghiệp 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 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Số: </w:t>
            </w:r>
          </w:p>
        </w:tc>
        <w:tc>
          <w:tcPr>
            <w:tcW w:w="5730" w:type="dxa"/>
            <w:vAlign w:val="center"/>
            <w:hideMark/>
          </w:tcPr>
          <w:p w:rsidR="008E5AE1" w:rsidRPr="008E5AE1" w:rsidRDefault="008E5AE1" w:rsidP="006814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b/>
                <w:bCs/>
                <w:szCs w:val="24"/>
              </w:rPr>
              <w:t>CỘNG HOÀ XÃ HỘI CHỦ NGHĨA VIỆT NAM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:rsidR="008E5AE1" w:rsidRPr="008E5AE1" w:rsidRDefault="008E5AE1" w:rsidP="008E5AE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i/>
          <w:iCs/>
          <w:szCs w:val="24"/>
        </w:rPr>
        <w:t>Thành phố Hồ Chí Minh , ngày ……  tháng ……. năm 20…..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t xml:space="preserve">GIÁM ĐỐC/TỔNG GIÁM ĐỐC 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Căn cứ Luật Doanh nghiệp đả được Quốc hội thông qua ngày 26/11/2014</w:t>
      </w:r>
    </w:p>
    <w:p w:rsidR="008E5AE1" w:rsidRPr="008E5AE1" w:rsidRDefault="008E5AE1" w:rsidP="008E5AE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Căn cứ nhu cầu hoạt động của công ty …………………………..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t>QUYẾT ĐỊNH: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t>Điều 1</w:t>
      </w:r>
      <w:r w:rsidRPr="008E5AE1">
        <w:rPr>
          <w:rFonts w:eastAsia="Times New Roman" w:cs="Times New Roman"/>
          <w:szCs w:val="24"/>
        </w:rPr>
        <w:t>: Bổ nhiệm ông / bà ………………………………………… Nam/Nữ: …….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Sinh ngày: …………            Dân tộc: ………. ……….. Quốc tịch: …………………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Chứng minh nhân dân số:…………………………………………………………….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Ngày cấp: ………………………….. Cơ quan cấp: ………………………. ………..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Nơi đăng ký hộ khẩu thường trú: …………………………………………………….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Chỗ ở hiện tại: ………………………………………………………………………..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Làm người đứng đầu chi nhánh/văn phòng đại diện công ty ………………………….. ………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tại địa chỉ: …………… ………………………………………………………………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t>Điều 2</w:t>
      </w:r>
      <w:r w:rsidRPr="008E5AE1">
        <w:rPr>
          <w:rFonts w:eastAsia="Times New Roman" w:cs="Times New Roman"/>
          <w:szCs w:val="24"/>
        </w:rPr>
        <w:t>: Ông / bà …………… (đại diện pháp luật ) và ông / bà ………….người đứng đầu chi nhánh / văn phòng đại diện  chịu trách nhiệm thi hành quyết định này.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</w:rPr>
        <w:lastRenderedPageBreak/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b/>
          <w:bCs/>
          <w:szCs w:val="24"/>
          <w:u w:val="single"/>
        </w:rPr>
        <w:t>Điều 3</w:t>
      </w:r>
      <w:r w:rsidRPr="008E5AE1">
        <w:rPr>
          <w:rFonts w:eastAsia="Times New Roman" w:cs="Times New Roman"/>
          <w:szCs w:val="24"/>
        </w:rPr>
        <w:t>: Quyết định này có hiệu lực kể từ ngày ký.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 </w:t>
      </w:r>
    </w:p>
    <w:p w:rsidR="008E5AE1" w:rsidRPr="008E5AE1" w:rsidRDefault="008E5AE1" w:rsidP="008E5AE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E5AE1">
        <w:rPr>
          <w:rFonts w:eastAsia="Times New Roman" w:cs="Times New Roman"/>
          <w:szCs w:val="24"/>
        </w:rPr>
        <w:t> </w:t>
      </w:r>
    </w:p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4754"/>
      </w:tblGrid>
      <w:tr w:rsidR="008E5AE1" w:rsidRPr="008E5AE1" w:rsidTr="0068142E">
        <w:trPr>
          <w:tblCellSpacing w:w="15" w:type="dxa"/>
        </w:trPr>
        <w:tc>
          <w:tcPr>
            <w:tcW w:w="5415" w:type="dxa"/>
            <w:vAlign w:val="center"/>
            <w:hideMark/>
          </w:tcPr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 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 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415" w:type="dxa"/>
            <w:vAlign w:val="center"/>
            <w:hideMark/>
          </w:tcPr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GIÁM ĐỐC/TỔNG GIÁM ĐỐC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(ký, đóng dấu và ghi rõ họ tên)</w:t>
            </w:r>
          </w:p>
          <w:p w:rsidR="008E5AE1" w:rsidRPr="008E5AE1" w:rsidRDefault="008E5AE1" w:rsidP="0068142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8E5AE1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1"/>
    <w:rsid w:val="00214331"/>
    <w:rsid w:val="008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CA559-BA77-488E-9755-8D86CFB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2022-11-14T05:08:00Z</dcterms:created>
  <dcterms:modified xsi:type="dcterms:W3CDTF">2022-11-14T05:10:00Z</dcterms:modified>
</cp:coreProperties>
</file>