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1020" w14:textId="77777777" w:rsidR="00642B78" w:rsidRDefault="00642B78" w:rsidP="00642B7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261B7398" w14:textId="77777777" w:rsidR="00642B78" w:rsidRDefault="00642B78" w:rsidP="00642B7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Độc lập - Tự do - Hạnh Phúc </w:t>
      </w:r>
    </w:p>
    <w:p w14:paraId="062E4B24" w14:textId="77777777" w:rsidR="00642B78" w:rsidRDefault="00642B78" w:rsidP="00642B78">
      <w:pPr>
        <w:pStyle w:val="NormalWeb"/>
        <w:spacing w:after="90" w:afterAutospacing="0" w:line="345" w:lineRule="atLeast"/>
        <w:jc w:val="right"/>
        <w:rPr>
          <w:rFonts w:ascii="Arial" w:hAnsi="Arial" w:cs="Arial"/>
          <w:color w:val="000000"/>
          <w:sz w:val="21"/>
          <w:szCs w:val="21"/>
        </w:rPr>
      </w:pPr>
      <w:r>
        <w:rPr>
          <w:rFonts w:ascii="Arial" w:hAnsi="Arial" w:cs="Arial"/>
          <w:color w:val="000000"/>
          <w:sz w:val="21"/>
          <w:szCs w:val="21"/>
        </w:rPr>
        <w:t>Hà Nội, ngày 05 tháng 09 năm 2022</w:t>
      </w:r>
    </w:p>
    <w:p w14:paraId="39054B0B" w14:textId="77777777" w:rsidR="00642B78" w:rsidRDefault="00642B78" w:rsidP="00642B7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ĐƠN XIN XÁC NHẬN SỐ NHÀ</w:t>
      </w:r>
    </w:p>
    <w:p w14:paraId="1B1CA9DC"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Kính gửi:  </w:t>
      </w:r>
      <w:r>
        <w:rPr>
          <w:rFonts w:ascii="Arial" w:hAnsi="Arial" w:cs="Arial"/>
          <w:color w:val="000000"/>
          <w:sz w:val="21"/>
          <w:szCs w:val="21"/>
        </w:rPr>
        <w:t>Ủy ban nhân dân phường Mai Dịch</w:t>
      </w:r>
    </w:p>
    <w:p w14:paraId="35AD0DA0"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Tên tôi là: </w:t>
      </w:r>
      <w:r>
        <w:rPr>
          <w:rFonts w:ascii="Arial" w:hAnsi="Arial" w:cs="Arial"/>
          <w:color w:val="000000"/>
          <w:sz w:val="21"/>
          <w:szCs w:val="21"/>
        </w:rPr>
        <w:t>Đặng Huyền Nhi          </w:t>
      </w:r>
      <w:r>
        <w:rPr>
          <w:rStyle w:val="Strong"/>
          <w:rFonts w:ascii="Arial" w:hAnsi="Arial" w:cs="Arial"/>
          <w:color w:val="000000"/>
          <w:sz w:val="21"/>
          <w:szCs w:val="21"/>
        </w:rPr>
        <w:t>                                 Giới tính:</w:t>
      </w:r>
      <w:r>
        <w:rPr>
          <w:rFonts w:ascii="Arial" w:hAnsi="Arial" w:cs="Arial"/>
          <w:color w:val="000000"/>
          <w:sz w:val="21"/>
          <w:szCs w:val="21"/>
        </w:rPr>
        <w:t> nữ</w:t>
      </w:r>
    </w:p>
    <w:p w14:paraId="4AF08F83"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Sinh ngày: </w:t>
      </w:r>
      <w:r>
        <w:rPr>
          <w:rFonts w:ascii="Arial" w:hAnsi="Arial" w:cs="Arial"/>
          <w:color w:val="000000"/>
          <w:sz w:val="21"/>
          <w:szCs w:val="21"/>
        </w:rPr>
        <w:t>26/8/1999</w:t>
      </w:r>
    </w:p>
    <w:p w14:paraId="09BE6D02"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Căn cước công dân số:</w:t>
      </w:r>
      <w:r>
        <w:rPr>
          <w:rFonts w:ascii="Arial" w:hAnsi="Arial" w:cs="Arial"/>
          <w:color w:val="000000"/>
          <w:sz w:val="21"/>
          <w:szCs w:val="21"/>
        </w:rPr>
        <w:t> 1237492027</w:t>
      </w:r>
    </w:p>
    <w:p w14:paraId="6968A616"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Hộ khẩu thường trú: </w:t>
      </w:r>
      <w:r>
        <w:rPr>
          <w:rFonts w:ascii="Arial" w:hAnsi="Arial" w:cs="Arial"/>
          <w:color w:val="000000"/>
          <w:sz w:val="21"/>
          <w:szCs w:val="21"/>
        </w:rPr>
        <w:t>Số nhà 92 ngõ 501 Phạm Văn Đồng, phường Mai Dịch, quận Cầu Giấy, Thành phố Hà Nội</w:t>
      </w:r>
    </w:p>
    <w:p w14:paraId="6EB89B51"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Chỗ ở hiện nay:</w:t>
      </w:r>
      <w:r>
        <w:rPr>
          <w:rFonts w:ascii="Arial" w:hAnsi="Arial" w:cs="Arial"/>
          <w:color w:val="000000"/>
          <w:sz w:val="21"/>
          <w:szCs w:val="21"/>
        </w:rPr>
        <w:t> Số nhà 92 ngõ 501 Phạm Văn Đồng, phường Mai Dịch, quận Cầu Giấy, Thành phố Hà Nội</w:t>
      </w:r>
    </w:p>
    <w:p w14:paraId="3B2B5FE6"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Hiện tôi đang sở hữu căn nhà:</w:t>
      </w:r>
      <w:r>
        <w:rPr>
          <w:rFonts w:ascii="Arial" w:hAnsi="Arial" w:cs="Arial"/>
          <w:color w:val="000000"/>
          <w:sz w:val="21"/>
          <w:szCs w:val="21"/>
        </w:rPr>
        <w:t> 05 tầng, trên mảnh đất có diện tích 1000m vuông tại địa chỉ số 92 ngõ 501 Phạm Văn Đồng, phường Mai Dịch, quận Cầu Giấy, Thành phố Hà Nội do được nhận chuyển nhượng dưới hình thức mua bán nhà (Có hợp đồng mua bán nhà kèm theo).</w:t>
      </w:r>
    </w:p>
    <w:p w14:paraId="0A0ABC92"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Ban đầu khi mua bán thì trong giấy chứng nhận quyền sử dụng đất có ghi căn nhà mang số nhà là 80. Sau một thời gian do địa phương quy hoạch đã đổi số nhà thành số 92. Hiện tại ngôi nhà đang được sử dụng ổn định, lâu dài, không có tranh chấp, không thuộc diện quy hoạch phải di dời, không phải nhà lấn chiếm do xây dựng trái phép, không thuộc diện phải kê biên tài sản để thi hành án. </w:t>
      </w:r>
    </w:p>
    <w:p w14:paraId="58F0E17D"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Vì vậy nay tôi làm đơn này kính đề nghị quý cơ quan xác nhận cho tôi nhà ở tại địa chỉ số 92 ngõ 501 Phạm Văn Đồng, phường Mai Dịch, quận Cầu Giấy, Thành phố Hà Nội và nhà ở tại địa chỉ số 80 ngõ 501 Phạm Văn Đồng, phường Mai Dịch, quận Cầu Giấy, Thành phố Hà Nội là cùng một địa chỉ. </w:t>
      </w:r>
    </w:p>
    <w:p w14:paraId="2C0757F2"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xin cam đoan mọi thông tin tôi cung cấp đều là sự thật. Nếu có sai phạm, tôi xin chịu mọi trách nhiệm trước pháp luật</w:t>
      </w:r>
    </w:p>
    <w:p w14:paraId="30C5A918" w14:textId="77777777" w:rsidR="00642B78" w:rsidRDefault="00642B78" w:rsidP="00642B78">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Tôi xin chân thành cảm ơn!</w:t>
      </w:r>
    </w:p>
    <w:p w14:paraId="29F4D0D1" w14:textId="77777777" w:rsidR="00642B78" w:rsidRDefault="00642B78" w:rsidP="00642B78">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làm đơn</w:t>
      </w:r>
    </w:p>
    <w:p w14:paraId="2FFBA643" w14:textId="77777777" w:rsidR="00642B78" w:rsidRPr="00392416" w:rsidRDefault="00642B78" w:rsidP="00642B78">
      <w:pPr>
        <w:pStyle w:val="NormalWeb"/>
        <w:spacing w:after="90" w:afterAutospacing="0" w:line="345" w:lineRule="atLeast"/>
        <w:jc w:val="center"/>
        <w:rPr>
          <w:rFonts w:ascii="Arial" w:hAnsi="Arial" w:cs="Arial"/>
          <w:color w:val="000000"/>
          <w:sz w:val="21"/>
          <w:szCs w:val="21"/>
        </w:rPr>
      </w:pPr>
      <w:r w:rsidRPr="00392416">
        <w:rPr>
          <w:rFonts w:ascii="Arial" w:hAnsi="Arial" w:cs="Arial"/>
          <w:color w:val="000000"/>
          <w:sz w:val="21"/>
          <w:szCs w:val="21"/>
        </w:rPr>
        <w:lastRenderedPageBreak/>
        <w:t xml:space="preserve"> </w:t>
      </w:r>
    </w:p>
    <w:p w14:paraId="642624FD" w14:textId="77777777" w:rsidR="00642B78" w:rsidRDefault="00642B78" w:rsidP="00642B78">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Đặng Huyền Nhi</w:t>
      </w:r>
    </w:p>
    <w:p w14:paraId="2665F725" w14:textId="77777777" w:rsidR="008E21A0" w:rsidRPr="00392416" w:rsidRDefault="008E21A0">
      <w:pPr>
        <w:rPr>
          <w:lang w:val="vi-VN"/>
        </w:rPr>
      </w:pPr>
    </w:p>
    <w:sectPr w:rsidR="008E21A0" w:rsidRPr="00392416" w:rsidSect="003C244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1430" w14:textId="77777777" w:rsidR="00E705B9" w:rsidRDefault="00E705B9" w:rsidP="00392416">
      <w:r>
        <w:separator/>
      </w:r>
    </w:p>
  </w:endnote>
  <w:endnote w:type="continuationSeparator" w:id="0">
    <w:p w14:paraId="781A2B66" w14:textId="77777777" w:rsidR="00E705B9" w:rsidRDefault="00E705B9" w:rsidP="0039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505A" w14:textId="77777777" w:rsidR="00392416" w:rsidRDefault="0039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8919" w14:textId="77777777" w:rsidR="00392416" w:rsidRDefault="00392416" w:rsidP="00392416">
    <w:pPr>
      <w:pStyle w:val="Footer"/>
      <w:jc w:val="right"/>
      <w:rPr>
        <w:rFonts w:ascii="Times New Roman" w:hAnsi="Times New Roman"/>
        <w:b/>
        <w:bCs/>
        <w:color w:val="1F3864"/>
      </w:rPr>
    </w:pPr>
    <w:r w:rsidRPr="001715C4">
      <w:rPr>
        <w:rFonts w:ascii="Times New Roman" w:hAnsi="Times New Roman"/>
        <w:b/>
        <w:bCs/>
        <w:color w:val="0070C0"/>
      </w:rPr>
      <w:t>LUẬT SƯ TƯ VẤN PHÁP LUẬT 24/7 GỌI</w:t>
    </w:r>
    <w:r>
      <w:rPr>
        <w:rFonts w:ascii="Times New Roman" w:hAnsi="Times New Roman"/>
        <w:b/>
        <w:bCs/>
        <w:color w:val="1F3864"/>
      </w:rPr>
      <w:t xml:space="preserve"> </w:t>
    </w:r>
    <w:r w:rsidRPr="001715C4">
      <w:rPr>
        <w:rFonts w:ascii="Times New Roman" w:hAnsi="Times New Roman"/>
        <w:b/>
        <w:bCs/>
        <w:color w:val="FF0000"/>
      </w:rPr>
      <w:t>1900 633 710</w:t>
    </w:r>
  </w:p>
  <w:p w14:paraId="196E9821" w14:textId="77777777" w:rsidR="00392416" w:rsidRDefault="0039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C6E8" w14:textId="77777777" w:rsidR="00392416" w:rsidRDefault="0039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7711" w14:textId="77777777" w:rsidR="00E705B9" w:rsidRDefault="00E705B9" w:rsidP="00392416">
      <w:r>
        <w:separator/>
      </w:r>
    </w:p>
  </w:footnote>
  <w:footnote w:type="continuationSeparator" w:id="0">
    <w:p w14:paraId="7D2BB024" w14:textId="77777777" w:rsidR="00E705B9" w:rsidRDefault="00E705B9" w:rsidP="0039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84D8" w14:textId="77777777" w:rsidR="00392416" w:rsidRDefault="0039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7B2" w14:textId="77777777" w:rsidR="00392416" w:rsidRDefault="00392416" w:rsidP="00392416">
    <w:pPr>
      <w:spacing w:line="360" w:lineRule="auto"/>
      <w:rPr>
        <w:rFonts w:ascii="Times New Roman" w:hAnsi="Times New Roman"/>
        <w:b/>
        <w:bCs/>
        <w:color w:val="C45911"/>
        <w:lang w:eastAsia="zh-CN"/>
      </w:rPr>
    </w:pPr>
    <w:r>
      <w:rPr>
        <w:rFonts w:ascii="Times New Roman" w:hAnsi="Times New Roman"/>
        <w:b/>
        <w:bCs/>
        <w:color w:val="C45911"/>
        <w:lang w:eastAsia="zh-CN"/>
      </w:rPr>
      <w:t>LUẬT THÀNH CÔNG</w:t>
    </w:r>
  </w:p>
  <w:p w14:paraId="35C03AAC" w14:textId="77777777" w:rsidR="00392416" w:rsidRDefault="00392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DA1F" w14:textId="77777777" w:rsidR="00392416" w:rsidRDefault="00392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78"/>
    <w:rsid w:val="00392416"/>
    <w:rsid w:val="003C2448"/>
    <w:rsid w:val="00642B78"/>
    <w:rsid w:val="008E21A0"/>
    <w:rsid w:val="00E7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FB74F"/>
  <w14:defaultImageDpi w14:val="32767"/>
  <w15:chartTrackingRefBased/>
  <w15:docId w15:val="{80B4612C-55E9-7647-8C45-C749972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B78"/>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642B78"/>
    <w:rPr>
      <w:b/>
      <w:bCs/>
    </w:rPr>
  </w:style>
  <w:style w:type="paragraph" w:styleId="Header">
    <w:name w:val="header"/>
    <w:basedOn w:val="Normal"/>
    <w:link w:val="HeaderChar"/>
    <w:uiPriority w:val="99"/>
    <w:unhideWhenUsed/>
    <w:rsid w:val="00392416"/>
    <w:pPr>
      <w:tabs>
        <w:tab w:val="center" w:pos="4680"/>
        <w:tab w:val="right" w:pos="9360"/>
      </w:tabs>
    </w:pPr>
  </w:style>
  <w:style w:type="character" w:customStyle="1" w:styleId="HeaderChar">
    <w:name w:val="Header Char"/>
    <w:basedOn w:val="DefaultParagraphFont"/>
    <w:link w:val="Header"/>
    <w:uiPriority w:val="99"/>
    <w:rsid w:val="00392416"/>
  </w:style>
  <w:style w:type="paragraph" w:styleId="Footer">
    <w:name w:val="footer"/>
    <w:basedOn w:val="Normal"/>
    <w:link w:val="FooterChar"/>
    <w:uiPriority w:val="99"/>
    <w:unhideWhenUsed/>
    <w:rsid w:val="00392416"/>
    <w:pPr>
      <w:tabs>
        <w:tab w:val="center" w:pos="4680"/>
        <w:tab w:val="right" w:pos="9360"/>
      </w:tabs>
    </w:pPr>
  </w:style>
  <w:style w:type="character" w:customStyle="1" w:styleId="FooterChar">
    <w:name w:val="Footer Char"/>
    <w:basedOn w:val="DefaultParagraphFont"/>
    <w:link w:val="Footer"/>
    <w:uiPriority w:val="99"/>
    <w:rsid w:val="0039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1420</Characters>
  <Application>Microsoft Office Word</Application>
  <DocSecurity>0</DocSecurity>
  <Lines>27</Lines>
  <Paragraphs>23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Nguyễn Thị Ánh</cp:lastModifiedBy>
  <cp:revision>2</cp:revision>
  <dcterms:created xsi:type="dcterms:W3CDTF">2022-09-16T02:21:00Z</dcterms:created>
  <dcterms:modified xsi:type="dcterms:W3CDTF">2022-11-02T04:42:00Z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2744e01eea07b49197f8871b012f26e3ae9c42776c18e04f1a486a554935deea</vt:lpwstr>
  </property>
</Properties>
</file>