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26" w:rsidRDefault="00187126" w:rsidP="00C824DA">
      <w:pPr>
        <w:spacing w:before="40"/>
        <w:rPr>
          <w:b/>
        </w:rPr>
      </w:pP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7"/>
      </w:tblGrid>
      <w:tr w:rsidR="00C5335C" w:rsidTr="00C5335C">
        <w:tc>
          <w:tcPr>
            <w:tcW w:w="12337" w:type="dxa"/>
          </w:tcPr>
          <w:p w:rsidR="00C5335C" w:rsidRDefault="00E0656D" w:rsidP="00187126">
            <w:pPr>
              <w:spacing w:before="40"/>
              <w:jc w:val="center"/>
              <w:rPr>
                <w:b/>
              </w:rPr>
            </w:pPr>
            <w:r>
              <w:rPr>
                <w:noProof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FA9D3" wp14:editId="0F52CDFC">
                      <wp:simplePos x="0" y="0"/>
                      <wp:positionH relativeFrom="column">
                        <wp:posOffset>6235700</wp:posOffset>
                      </wp:positionH>
                      <wp:positionV relativeFrom="paragraph">
                        <wp:posOffset>-285115</wp:posOffset>
                      </wp:positionV>
                      <wp:extent cx="2329815" cy="50482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81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D13A9" w:rsidRDefault="003D13A9" w:rsidP="003D13A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Mẫu D01-TS</w:t>
                                  </w:r>
                                </w:p>
                                <w:p w:rsidR="00737F9B" w:rsidRPr="000710FD" w:rsidRDefault="00737F9B" w:rsidP="00737F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0710F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(Ban hành kèm theo QĐ số: </w:t>
                                  </w:r>
                                  <w:r w:rsidR="000710FD" w:rsidRPr="000710F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595</w:t>
                                  </w:r>
                                  <w:r w:rsidRPr="000710F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/QĐ-BHXH</w:t>
                                  </w:r>
                                </w:p>
                                <w:p w:rsidR="003D13A9" w:rsidRDefault="00737F9B" w:rsidP="00737F9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710F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ngày</w:t>
                                  </w:r>
                                  <w:r w:rsidR="000710FD" w:rsidRPr="000710F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14/04</w:t>
                                  </w:r>
                                  <w:r w:rsidRPr="000710F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2017 của BHXH Việt Nam)</w:t>
                                  </w:r>
                                  <w:bookmarkEnd w:id="0"/>
                                </w:p>
                              </w:txbxContent>
                            </wps:txbx>
                            <wps:bodyPr vertOverflow="clip" wrap="square" lIns="18288" tIns="22860" rIns="18288" bIns="2286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FA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1pt;margin-top:-22.45pt;width:183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" filled="f" stroked="f">
                      <v:textbox inset="1.44pt,1.8pt,1.44pt,1.8pt">
                        <w:txbxContent>
                          <w:p w:rsidR="003D13A9" w:rsidRDefault="003D13A9" w:rsidP="003D1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D01-TS</w:t>
                            </w:r>
                          </w:p>
                          <w:p w:rsidR="00737F9B" w:rsidRPr="000710FD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(Ban hành kèm theo QĐ số: </w:t>
                            </w:r>
                            <w:r w:rsidR="000710FD"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595</w:t>
                            </w: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/QĐ-BHXH</w:t>
                            </w:r>
                          </w:p>
                          <w:p w:rsidR="003D13A9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ngày</w:t>
                            </w:r>
                            <w:r w:rsidR="000710FD"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14/04</w:t>
                            </w: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2017 của BHXH Việt Nam)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35C">
              <w:rPr>
                <w:b/>
              </w:rPr>
              <w:t>CỘNG HÒA XÃ HỘI CHỦ NGHĨA VIỆT NAM</w:t>
            </w:r>
          </w:p>
          <w:p w:rsidR="00C5335C" w:rsidRDefault="00C5335C" w:rsidP="0018712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</w:tbl>
    <w:p w:rsidR="00187126" w:rsidRDefault="00187126" w:rsidP="00C824DA">
      <w:pPr>
        <w:spacing w:before="40"/>
        <w:rPr>
          <w:b/>
        </w:rPr>
      </w:pPr>
    </w:p>
    <w:p w:rsidR="00C824DA" w:rsidRPr="00C22A88" w:rsidRDefault="00C824DA" w:rsidP="00C824DA">
      <w:pPr>
        <w:spacing w:after="120"/>
        <w:jc w:val="center"/>
        <w:rPr>
          <w:b/>
          <w:spacing w:val="-6"/>
          <w:szCs w:val="28"/>
        </w:rPr>
      </w:pPr>
      <w:r w:rsidRPr="00C22A88">
        <w:rPr>
          <w:b/>
          <w:spacing w:val="-6"/>
          <w:szCs w:val="28"/>
        </w:rPr>
        <w:t xml:space="preserve">BẢNG KÊ </w:t>
      </w:r>
      <w:r w:rsidR="008B3130">
        <w:rPr>
          <w:b/>
          <w:spacing w:val="-6"/>
          <w:szCs w:val="28"/>
        </w:rPr>
        <w:t>THÔNG TIN</w:t>
      </w:r>
    </w:p>
    <w:p w:rsidR="00C824DA" w:rsidRPr="004D7348" w:rsidRDefault="00D03A65" w:rsidP="00C824DA">
      <w:pPr>
        <w:spacing w:after="120"/>
        <w:jc w:val="center"/>
        <w:rPr>
          <w:rFonts w:eastAsia="Times New Roman"/>
          <w:b/>
          <w:bCs/>
          <w:szCs w:val="24"/>
        </w:rPr>
      </w:pPr>
      <w:r>
        <w:rPr>
          <w:b/>
          <w:spacing w:val="-6"/>
          <w:szCs w:val="24"/>
        </w:rPr>
        <w:t>(1): …………………………………………………………………………………………………………………………</w:t>
      </w:r>
    </w:p>
    <w:p w:rsidR="00C824DA" w:rsidRPr="004D7348" w:rsidRDefault="00C824DA" w:rsidP="00C824DA">
      <w:pPr>
        <w:spacing w:line="240" w:lineRule="auto"/>
        <w:jc w:val="center"/>
        <w:rPr>
          <w:spacing w:val="-4"/>
          <w:szCs w:val="28"/>
        </w:rPr>
      </w:pPr>
      <w:r w:rsidRPr="004D7348">
        <w:rPr>
          <w:spacing w:val="-4"/>
          <w:szCs w:val="28"/>
        </w:rPr>
        <w:t>(Kèm theo</w:t>
      </w:r>
      <w:r w:rsidR="00017AE9">
        <w:rPr>
          <w:spacing w:val="-4"/>
          <w:szCs w:val="28"/>
        </w:rPr>
        <w:t xml:space="preserve"> </w:t>
      </w:r>
      <w:r w:rsidR="002857D9">
        <w:rPr>
          <w:spacing w:val="-4"/>
          <w:szCs w:val="28"/>
        </w:rPr>
        <w:t xml:space="preserve">(2) </w:t>
      </w:r>
      <w:r w:rsidR="00ED64A4">
        <w:rPr>
          <w:spacing w:val="-4"/>
          <w:szCs w:val="28"/>
        </w:rPr>
        <w:t>…………………………………………………………………………………………………………</w:t>
      </w:r>
      <w:r w:rsidRPr="004D7348">
        <w:rPr>
          <w:spacing w:val="-4"/>
          <w:szCs w:val="28"/>
        </w:rPr>
        <w:t>)</w:t>
      </w:r>
    </w:p>
    <w:p w:rsidR="00C824DA" w:rsidRPr="00612C77" w:rsidRDefault="00C824DA" w:rsidP="00C824DA">
      <w:pPr>
        <w:spacing w:line="240" w:lineRule="auto"/>
        <w:jc w:val="center"/>
        <w:rPr>
          <w:b/>
          <w:szCs w:val="24"/>
        </w:rPr>
      </w:pPr>
    </w:p>
    <w:tbl>
      <w:tblPr>
        <w:tblW w:w="14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745"/>
        <w:gridCol w:w="1212"/>
        <w:gridCol w:w="1376"/>
        <w:gridCol w:w="1371"/>
        <w:gridCol w:w="1283"/>
        <w:gridCol w:w="1602"/>
        <w:gridCol w:w="1723"/>
        <w:gridCol w:w="1514"/>
        <w:gridCol w:w="2403"/>
      </w:tblGrid>
      <w:tr w:rsidR="000710FD" w:rsidRPr="00E22E59" w:rsidTr="000710FD">
        <w:tc>
          <w:tcPr>
            <w:tcW w:w="678" w:type="dxa"/>
            <w:shd w:val="clear" w:color="auto" w:fill="auto"/>
          </w:tcPr>
          <w:p w:rsidR="000710FD" w:rsidRPr="00E22E59" w:rsidRDefault="000710FD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45" w:type="dxa"/>
            <w:shd w:val="clear" w:color="auto" w:fill="auto"/>
          </w:tcPr>
          <w:p w:rsidR="000710FD" w:rsidRPr="00E22E59" w:rsidRDefault="000710FD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12" w:type="dxa"/>
          </w:tcPr>
          <w:p w:rsidR="000710FD" w:rsidRPr="00E22E59" w:rsidRDefault="000710FD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 BHXH</w:t>
            </w:r>
          </w:p>
        </w:tc>
        <w:tc>
          <w:tcPr>
            <w:tcW w:w="1376" w:type="dxa"/>
          </w:tcPr>
          <w:p w:rsidR="000710FD" w:rsidRPr="00E22E59" w:rsidRDefault="000710FD" w:rsidP="001444D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Tên, loại văn bản</w:t>
            </w:r>
          </w:p>
        </w:tc>
        <w:tc>
          <w:tcPr>
            <w:tcW w:w="1371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Số hiệu văn bản</w:t>
            </w:r>
          </w:p>
        </w:tc>
        <w:tc>
          <w:tcPr>
            <w:tcW w:w="128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Ngày ban hành</w:t>
            </w:r>
          </w:p>
        </w:tc>
        <w:tc>
          <w:tcPr>
            <w:tcW w:w="1602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văn bản có hiệu lực</w:t>
            </w:r>
          </w:p>
        </w:tc>
        <w:tc>
          <w:tcPr>
            <w:tcW w:w="172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Cơ quan ban hành văn bản</w:t>
            </w:r>
          </w:p>
        </w:tc>
        <w:tc>
          <w:tcPr>
            <w:tcW w:w="1514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yếu văn bản</w:t>
            </w:r>
          </w:p>
        </w:tc>
        <w:tc>
          <w:tcPr>
            <w:tcW w:w="2403" w:type="dxa"/>
          </w:tcPr>
          <w:p w:rsidR="000710FD" w:rsidRPr="00E22E59" w:rsidRDefault="000710FD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lược nội dung cần thẩm định</w:t>
            </w:r>
          </w:p>
        </w:tc>
      </w:tr>
      <w:tr w:rsidR="000710FD" w:rsidRPr="00E22E59" w:rsidTr="000710FD">
        <w:tc>
          <w:tcPr>
            <w:tcW w:w="678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4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3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22E59" w:rsidRDefault="00E22E59" w:rsidP="0081337A">
      <w:pPr>
        <w:spacing w:line="240" w:lineRule="exact"/>
      </w:pPr>
    </w:p>
    <w:p w:rsidR="007B7A67" w:rsidRDefault="00E22E59" w:rsidP="00E22E59">
      <w:pPr>
        <w:rPr>
          <w:sz w:val="26"/>
          <w:szCs w:val="26"/>
        </w:rPr>
      </w:pPr>
      <w:r w:rsidRPr="008523E3">
        <w:rPr>
          <w:sz w:val="26"/>
          <w:szCs w:val="26"/>
        </w:rPr>
        <w:t>Đơn vị</w:t>
      </w:r>
      <w:r>
        <w:rPr>
          <w:sz w:val="26"/>
          <w:szCs w:val="26"/>
        </w:rPr>
        <w:t xml:space="preserve"> cam kết chịu trách nhiệm trước pháp luật về kiểm tra, đối chiếu, lập bảng kê và lưu trữ hồ sơ của người lao động</w:t>
      </w:r>
      <w:r w:rsidRPr="008523E3">
        <w:rPr>
          <w:sz w:val="26"/>
          <w:szCs w:val="26"/>
        </w:rPr>
        <w:t xml:space="preserve">./. </w:t>
      </w:r>
    </w:p>
    <w:p w:rsidR="00E22E59" w:rsidRPr="0052311A" w:rsidRDefault="0080622F" w:rsidP="0080622F">
      <w:pPr>
        <w:spacing w:before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</w:t>
      </w:r>
      <w:r>
        <w:rPr>
          <w:i/>
          <w:szCs w:val="24"/>
        </w:rPr>
        <w:tab/>
        <w:t xml:space="preserve">       </w:t>
      </w:r>
      <w:r w:rsidR="00E22E59" w:rsidRPr="0052311A">
        <w:rPr>
          <w:i/>
          <w:szCs w:val="24"/>
        </w:rPr>
        <w:t xml:space="preserve">Ngày </w:t>
      </w:r>
      <w:proofErr w:type="gramStart"/>
      <w:r w:rsidR="00E22E59" w:rsidRPr="0052311A">
        <w:rPr>
          <w:i/>
          <w:szCs w:val="24"/>
        </w:rPr>
        <w:t>…..</w:t>
      </w:r>
      <w:proofErr w:type="gramEnd"/>
      <w:r w:rsidR="00E22E59" w:rsidRPr="0052311A">
        <w:rPr>
          <w:i/>
          <w:szCs w:val="24"/>
        </w:rPr>
        <w:t xml:space="preserve"> tháng </w:t>
      </w:r>
      <w:proofErr w:type="gramStart"/>
      <w:r w:rsidR="00E22E59" w:rsidRPr="0052311A">
        <w:rPr>
          <w:i/>
          <w:szCs w:val="24"/>
        </w:rPr>
        <w:t>…..</w:t>
      </w:r>
      <w:proofErr w:type="gramEnd"/>
      <w:r w:rsidR="00E22E59" w:rsidRPr="0052311A">
        <w:rPr>
          <w:i/>
          <w:szCs w:val="24"/>
        </w:rPr>
        <w:t xml:space="preserve"> năm …….</w:t>
      </w:r>
    </w:p>
    <w:p w:rsidR="00E22E59" w:rsidRPr="0052311A" w:rsidRDefault="0080622F" w:rsidP="0080622F">
      <w:pPr>
        <w:spacing w:before="0" w:line="240" w:lineRule="auto"/>
        <w:ind w:left="79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22E59" w:rsidRPr="0052311A">
        <w:rPr>
          <w:b/>
          <w:sz w:val="26"/>
          <w:szCs w:val="26"/>
        </w:rPr>
        <w:t>Thủ trưởng đơn vị</w:t>
      </w:r>
    </w:p>
    <w:p w:rsidR="00E22E59" w:rsidRPr="00E22E59" w:rsidRDefault="00E22E59" w:rsidP="0080622F">
      <w:pPr>
        <w:spacing w:before="0"/>
        <w:ind w:left="10080" w:firstLine="720"/>
      </w:pPr>
      <w:r w:rsidRPr="0052311A">
        <w:rPr>
          <w:i/>
          <w:sz w:val="20"/>
          <w:szCs w:val="20"/>
        </w:rPr>
        <w:t>(Ký, ghi rõ họ tên và đóng dấu)</w:t>
      </w:r>
    </w:p>
    <w:sectPr w:rsidR="00E22E59" w:rsidRPr="00E22E59" w:rsidSect="00E0656D">
      <w:headerReference w:type="default" r:id="rId6"/>
      <w:footerReference w:type="default" r:id="rId7"/>
      <w:pgSz w:w="16840" w:h="11907" w:orient="landscape" w:code="9"/>
      <w:pgMar w:top="907" w:right="907" w:bottom="907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F" w:rsidRDefault="00FA5CCF" w:rsidP="00E0656D">
      <w:pPr>
        <w:spacing w:before="0" w:line="240" w:lineRule="auto"/>
      </w:pPr>
      <w:r>
        <w:separator/>
      </w:r>
    </w:p>
  </w:endnote>
  <w:endnote w:type="continuationSeparator" w:id="0">
    <w:p w:rsidR="00FA5CCF" w:rsidRDefault="00FA5CCF" w:rsidP="00E065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6D" w:rsidRDefault="00E0656D" w:rsidP="00E0656D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  <w:lang w:val="vi-VN"/>
      </w:rPr>
      <w:t>Website:</w:t>
    </w:r>
    <w:r>
      <w:rPr>
        <w:sz w:val="22"/>
        <w:szCs w:val="22"/>
        <w:lang w:val="vi-VN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  <w:lang w:val="vi-VN"/>
        </w:rPr>
        <w:t>https://luatthanhcong.com/#</w:t>
      </w:r>
    </w:hyperlink>
  </w:p>
  <w:p w:rsidR="00E0656D" w:rsidRDefault="00E0656D" w:rsidP="00E0656D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  <w:lang w:val="vi-VN"/>
      </w:rPr>
    </w:pPr>
    <w:r>
      <w:rPr>
        <w:b/>
        <w:sz w:val="22"/>
        <w:szCs w:val="22"/>
        <w:lang w:val="vi-VN"/>
      </w:rPr>
      <w:t>Hotline:</w:t>
    </w:r>
    <w:r>
      <w:rPr>
        <w:sz w:val="22"/>
        <w:szCs w:val="22"/>
        <w:lang w:val="vi-VN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E0656D" w:rsidRDefault="00E0656D" w:rsidP="00E0656D">
    <w:pPr>
      <w:pStyle w:val="NormalWeb"/>
      <w:spacing w:before="0" w:beforeAutospacing="0" w:after="0" w:afterAutospacing="0"/>
      <w:rPr>
        <w:bCs/>
        <w:sz w:val="22"/>
        <w:szCs w:val="22"/>
        <w:lang w:val="vi-VN"/>
      </w:rPr>
    </w:pPr>
    <w:r>
      <w:rPr>
        <w:b/>
        <w:bCs/>
        <w:sz w:val="22"/>
        <w:szCs w:val="22"/>
        <w:lang w:val="vi-VN"/>
      </w:rPr>
      <w:t xml:space="preserve">Mail: </w:t>
    </w:r>
    <w:hyperlink r:id="rId2" w:history="1">
      <w:r>
        <w:rPr>
          <w:rStyle w:val="Hyperlink"/>
          <w:bCs/>
          <w:sz w:val="22"/>
          <w:szCs w:val="22"/>
          <w:lang w:val="vi-VN"/>
        </w:rPr>
        <w:t>congtyluatthanhcong@gmail.com</w:t>
      </w:r>
    </w:hyperlink>
  </w:p>
  <w:p w:rsidR="00E0656D" w:rsidRPr="00E0656D" w:rsidRDefault="00E0656D" w:rsidP="00E0656D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  <w:lang w:val="vi-VN" w:eastAsia="ko-KR"/>
      </w:rPr>
      <w:t xml:space="preserve">Link: </w:t>
    </w:r>
    <w:r w:rsidRPr="00E0656D">
      <w:rPr>
        <w:color w:val="1155CC"/>
        <w:sz w:val="22"/>
        <w:szCs w:val="22"/>
        <w:u w:val="single"/>
      </w:rPr>
      <w:t>https://luatthanhcong.com/mau-d01-ts-theo-quyet-dinh-595qd-bhxh-moi-nhat/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F" w:rsidRDefault="00FA5CCF" w:rsidP="00E0656D">
      <w:pPr>
        <w:spacing w:before="0" w:line="240" w:lineRule="auto"/>
      </w:pPr>
      <w:r>
        <w:separator/>
      </w:r>
    </w:p>
  </w:footnote>
  <w:footnote w:type="continuationSeparator" w:id="0">
    <w:p w:rsidR="00FA5CCF" w:rsidRDefault="00FA5CCF" w:rsidP="00E065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6D" w:rsidRDefault="00E0656D" w:rsidP="00E0656D">
    <w:pPr>
      <w:pStyle w:val="Header"/>
      <w:tabs>
        <w:tab w:val="left" w:pos="1572"/>
      </w:tabs>
      <w:jc w:val="right"/>
      <w:rPr>
        <w:b/>
        <w:color w:val="806000"/>
        <w:sz w:val="32"/>
        <w:szCs w:val="32"/>
        <w:lang w:val="vi-VN"/>
      </w:rPr>
    </w:pPr>
    <w:r>
      <w:rPr>
        <w:b/>
        <w:color w:val="806000"/>
        <w:sz w:val="32"/>
        <w:szCs w:val="32"/>
        <w:lang w:val="vi-VN"/>
      </w:rPr>
      <w:t>LUẬT THÀNH CÔNG</w:t>
    </w:r>
  </w:p>
  <w:p w:rsidR="00E0656D" w:rsidRPr="00E0656D" w:rsidRDefault="00E0656D" w:rsidP="00E06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A"/>
    <w:rsid w:val="00017AE9"/>
    <w:rsid w:val="00026877"/>
    <w:rsid w:val="000710FD"/>
    <w:rsid w:val="001444DF"/>
    <w:rsid w:val="00187126"/>
    <w:rsid w:val="00251D6E"/>
    <w:rsid w:val="002857D9"/>
    <w:rsid w:val="002C58D7"/>
    <w:rsid w:val="00351482"/>
    <w:rsid w:val="003A72D2"/>
    <w:rsid w:val="003D13A9"/>
    <w:rsid w:val="00486272"/>
    <w:rsid w:val="005A4CBA"/>
    <w:rsid w:val="005E0E55"/>
    <w:rsid w:val="006A5AF2"/>
    <w:rsid w:val="006B01C6"/>
    <w:rsid w:val="006D0930"/>
    <w:rsid w:val="00737F9B"/>
    <w:rsid w:val="00773E4C"/>
    <w:rsid w:val="0079168F"/>
    <w:rsid w:val="0079191A"/>
    <w:rsid w:val="007971B4"/>
    <w:rsid w:val="007B7A67"/>
    <w:rsid w:val="0080622F"/>
    <w:rsid w:val="0081337A"/>
    <w:rsid w:val="0089779F"/>
    <w:rsid w:val="008B3130"/>
    <w:rsid w:val="00A14586"/>
    <w:rsid w:val="00B41192"/>
    <w:rsid w:val="00BA3638"/>
    <w:rsid w:val="00C5335C"/>
    <w:rsid w:val="00C824DA"/>
    <w:rsid w:val="00D03A65"/>
    <w:rsid w:val="00D30192"/>
    <w:rsid w:val="00DE4FC6"/>
    <w:rsid w:val="00E0656D"/>
    <w:rsid w:val="00E22E59"/>
    <w:rsid w:val="00E42EE5"/>
    <w:rsid w:val="00E843B5"/>
    <w:rsid w:val="00E9400A"/>
    <w:rsid w:val="00ED64A4"/>
    <w:rsid w:val="00FA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8663F"/>
  <w15:docId w15:val="{6D79DC29-618D-44E4-8078-88BBAC5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12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13A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0656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E0656D"/>
  </w:style>
  <w:style w:type="paragraph" w:styleId="Footer">
    <w:name w:val="footer"/>
    <w:basedOn w:val="Normal"/>
    <w:link w:val="FooterChar"/>
    <w:uiPriority w:val="99"/>
    <w:unhideWhenUsed/>
    <w:rsid w:val="00E0656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6D"/>
  </w:style>
  <w:style w:type="character" w:styleId="Hyperlink">
    <w:name w:val="Hyperlink"/>
    <w:uiPriority w:val="99"/>
    <w:semiHidden/>
    <w:unhideWhenUsed/>
    <w:rsid w:val="00E06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Hỷ Châu Phùng</cp:lastModifiedBy>
  <cp:revision>4</cp:revision>
  <cp:lastPrinted>2017-04-05T08:25:00Z</cp:lastPrinted>
  <dcterms:created xsi:type="dcterms:W3CDTF">2017-05-15T03:36:00Z</dcterms:created>
  <dcterms:modified xsi:type="dcterms:W3CDTF">2022-12-15T09:35:00Z</dcterms:modified>
</cp:coreProperties>
</file>